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Default="009A5AC2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D4" w:rsidRPr="009A5AC2" w:rsidRDefault="002B66D4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BC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Аданакская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им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малатова</w:t>
      </w:r>
      <w:proofErr w:type="spellEnd"/>
      <w:r>
        <w:rPr>
          <w:rFonts w:ascii="Times New Roman" w:hAnsi="Times New Roman" w:cs="Times New Roman"/>
        </w:rPr>
        <w:t xml:space="preserve"> Р.Н»        </w:t>
      </w:r>
      <w:r w:rsidR="009A5AC2" w:rsidRPr="009A5AC2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     </w:t>
      </w:r>
      <w:r w:rsidR="009A5AC2" w:rsidRPr="009A5AC2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 xml:space="preserve">          /</w:t>
      </w:r>
      <w:r w:rsidR="009A5AC2" w:rsidRPr="009A5AC2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Хидриев</w:t>
      </w:r>
      <w:proofErr w:type="spellEnd"/>
      <w:r>
        <w:rPr>
          <w:rFonts w:ascii="Times New Roman" w:hAnsi="Times New Roman" w:cs="Times New Roman"/>
        </w:rPr>
        <w:t xml:space="preserve"> У.Х./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                                    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3C143A" w:rsidRPr="009A5AC2" w:rsidRDefault="003C143A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F43DD3">
        <w:rPr>
          <w:rFonts w:ascii="Times New Roman" w:hAnsi="Times New Roman" w:cs="Times New Roman"/>
          <w:b/>
          <w:sz w:val="44"/>
          <w:szCs w:val="44"/>
        </w:rPr>
        <w:t>а 2023</w:t>
      </w:r>
      <w:r w:rsidR="00171C4B">
        <w:rPr>
          <w:rFonts w:ascii="Times New Roman" w:hAnsi="Times New Roman" w:cs="Times New Roman"/>
          <w:b/>
          <w:sz w:val="44"/>
          <w:szCs w:val="44"/>
        </w:rPr>
        <w:t>-202</w:t>
      </w:r>
      <w:r w:rsidR="00F43DD3">
        <w:rPr>
          <w:rFonts w:ascii="Times New Roman" w:hAnsi="Times New Roman" w:cs="Times New Roman"/>
          <w:b/>
          <w:sz w:val="44"/>
          <w:szCs w:val="44"/>
        </w:rPr>
        <w:t>4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BC23F6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данак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5AC2" w:rsidRDefault="003C143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D9383A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2F1D93" w:rsidRDefault="006858A1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D93" w:rsidRPr="002F1D93">
        <w:rPr>
          <w:rFonts w:ascii="Times New Roman" w:hAnsi="Times New Roman" w:cs="Times New Roman"/>
          <w:sz w:val="24"/>
          <w:szCs w:val="24"/>
        </w:rPr>
        <w:t xml:space="preserve">  - Федерального государственного образовательного стандарта начального общего</w:t>
      </w:r>
    </w:p>
    <w:p w:rsidR="00902421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3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D4E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0564F0" w:rsidRDefault="00291D4E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</w:t>
      </w:r>
      <w:r w:rsidR="002F1D93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сред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е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Default="000564F0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2014г., 31 </w:t>
      </w:r>
      <w:r w:rsidR="009C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2015г., 29 июня 2017г, 12 августа 2022г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DF56FB">
        <w:rPr>
          <w:rFonts w:ascii="Times New Roman" w:hAnsi="Times New Roman" w:cs="Times New Roman"/>
          <w:sz w:val="24"/>
          <w:szCs w:val="24"/>
        </w:rPr>
        <w:t xml:space="preserve"> 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A32B9E" w:rsidRDefault="00A32B9E" w:rsidP="00A3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9E" w:rsidRDefault="00A32B9E" w:rsidP="00A3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 w:rsidRPr="00A32B9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F43DD3">
        <w:rPr>
          <w:rFonts w:ascii="Times New Roman" w:eastAsia="Times New Roman" w:hAnsi="Times New Roman" w:cs="Times New Roman"/>
          <w:bCs/>
          <w:color w:val="22272F"/>
          <w:sz w:val="30"/>
          <w:szCs w:val="30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-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№993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P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23.11.2022г. №1014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C3025">
        <w:rPr>
          <w:rFonts w:ascii="Times New Roman" w:hAnsi="Times New Roman" w:cs="Times New Roman"/>
          <w:b/>
          <w:sz w:val="24"/>
          <w:szCs w:val="24"/>
        </w:rPr>
        <w:t>Федерального перечня учебников</w:t>
      </w:r>
      <w:r w:rsidR="00291D4E" w:rsidRPr="00902421">
        <w:rPr>
          <w:rFonts w:ascii="Times New Roman" w:hAnsi="Times New Roman" w:cs="Times New Roman"/>
          <w:sz w:val="24"/>
          <w:szCs w:val="24"/>
        </w:rPr>
        <w:t>, рекомендованных к использованию при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D9383A">
        <w:rPr>
          <w:rFonts w:ascii="Times New Roman" w:hAnsi="Times New Roman" w:cs="Times New Roman"/>
          <w:sz w:val="24"/>
          <w:szCs w:val="24"/>
        </w:rPr>
        <w:t>н</w:t>
      </w:r>
      <w:r w:rsidR="00291D4E" w:rsidRPr="00902421">
        <w:rPr>
          <w:rFonts w:ascii="Times New Roman" w:hAnsi="Times New Roman" w:cs="Times New Roman"/>
          <w:sz w:val="24"/>
          <w:szCs w:val="24"/>
        </w:rPr>
        <w:t>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Pr="009C3025">
        <w:rPr>
          <w:rFonts w:ascii="Times New Roman" w:hAnsi="Times New Roman" w:cs="Times New Roman"/>
          <w:b/>
          <w:sz w:val="24"/>
          <w:szCs w:val="24"/>
        </w:rPr>
        <w:t>от</w:t>
      </w:r>
      <w:r w:rsidR="009C3025" w:rsidRPr="009C3025">
        <w:rPr>
          <w:rFonts w:ascii="Times New Roman" w:hAnsi="Times New Roman" w:cs="Times New Roman"/>
          <w:b/>
          <w:sz w:val="24"/>
          <w:szCs w:val="24"/>
        </w:rPr>
        <w:t xml:space="preserve"> 21.09.2022 N858</w:t>
      </w:r>
      <w:r w:rsidR="009C3025" w:rsidRPr="009C3025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="009C3025" w:rsidRPr="009C3025">
        <w:rPr>
          <w:rFonts w:ascii="Times New Roman" w:hAnsi="Times New Roman" w:cs="Times New Roman"/>
          <w:sz w:val="24"/>
          <w:szCs w:val="24"/>
        </w:rPr>
        <w:t xml:space="preserve"> исключенных учебников" (Зарегистрировано в Минюсте России 01.11.2022 N 70799)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23F6">
        <w:rPr>
          <w:rFonts w:ascii="Times New Roman" w:hAnsi="Times New Roman" w:cs="Times New Roman"/>
          <w:sz w:val="24"/>
          <w:szCs w:val="24"/>
        </w:rPr>
        <w:t>-</w:t>
      </w:r>
      <w:r w:rsidR="00BC23F6">
        <w:rPr>
          <w:rFonts w:ascii="Times New Roman" w:hAnsi="Times New Roman" w:cs="Times New Roman"/>
          <w:sz w:val="24"/>
          <w:szCs w:val="24"/>
        </w:rPr>
        <w:t xml:space="preserve"> Уставом МБОУ «</w:t>
      </w:r>
      <w:proofErr w:type="spellStart"/>
      <w:r w:rsidR="00BC23F6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BC23F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 w:rsidR="00BC23F6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BC23F6">
        <w:rPr>
          <w:rFonts w:ascii="Times New Roman" w:hAnsi="Times New Roman" w:cs="Times New Roman"/>
          <w:sz w:val="24"/>
          <w:szCs w:val="24"/>
        </w:rPr>
        <w:t xml:space="preserve"> Р.Н»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2022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="00291D4E"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="00291D4E"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 w:rsidR="00221E2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</w:t>
      </w:r>
      <w:r w:rsidRPr="004C6918">
        <w:rPr>
          <w:rFonts w:ascii="Times New Roman" w:hAnsi="Times New Roman" w:cs="Times New Roman"/>
          <w:b/>
          <w:sz w:val="24"/>
          <w:szCs w:val="24"/>
        </w:rPr>
        <w:t>программ начального общего</w:t>
      </w:r>
      <w:r w:rsidRPr="00F402B4">
        <w:rPr>
          <w:rFonts w:ascii="Times New Roman" w:hAnsi="Times New Roman" w:cs="Times New Roman"/>
          <w:sz w:val="24"/>
          <w:szCs w:val="24"/>
        </w:rPr>
        <w:t xml:space="preserve">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9C3025">
        <w:rPr>
          <w:rFonts w:ascii="Times New Roman" w:hAnsi="Times New Roman" w:cs="Times New Roman"/>
          <w:sz w:val="24"/>
          <w:szCs w:val="24"/>
        </w:rPr>
        <w:t xml:space="preserve">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4C6918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E367F2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75280" w:rsidRDefault="00775280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367F2" w:rsidRDefault="00E367F2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2.Начальное общее образование</w:t>
      </w:r>
      <w:r w:rsidR="00EE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>(срок освоения 4 года)</w:t>
      </w:r>
    </w:p>
    <w:p w:rsidR="00EE0113" w:rsidRDefault="00EE0113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1D58" w:rsidRPr="00D43C79" w:rsidRDefault="00731D5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I–</w:t>
      </w:r>
      <w:proofErr w:type="spellStart"/>
      <w:r w:rsidRPr="00731D58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 w:rsidR="00361B48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31D58" w:rsidRPr="00731D58" w:rsidRDefault="00361B4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D58" w:rsidRPr="00731D5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</w:t>
      </w:r>
      <w:proofErr w:type="gramStart"/>
      <w:r w:rsidR="00731D58" w:rsidRPr="00731D58">
        <w:rPr>
          <w:rFonts w:ascii="Times New Roman" w:hAnsi="Times New Roman" w:cs="Times New Roman"/>
          <w:sz w:val="24"/>
          <w:szCs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D58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731D58" w:rsidRPr="004C691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918">
        <w:rPr>
          <w:rFonts w:ascii="Times New Roman" w:hAnsi="Times New Roman" w:cs="Times New Roman"/>
          <w:i/>
          <w:sz w:val="24"/>
          <w:szCs w:val="24"/>
        </w:rPr>
        <w:t xml:space="preserve">Часы учебного плана, </w:t>
      </w:r>
      <w:proofErr w:type="gramStart"/>
      <w:r w:rsidRPr="004C6918">
        <w:rPr>
          <w:rFonts w:ascii="Times New Roman" w:hAnsi="Times New Roman" w:cs="Times New Roman"/>
          <w:i/>
          <w:sz w:val="24"/>
          <w:szCs w:val="24"/>
        </w:rPr>
        <w:t>формируемая</w:t>
      </w:r>
      <w:proofErr w:type="gramEnd"/>
      <w:r w:rsidRPr="004C6918">
        <w:rPr>
          <w:rFonts w:ascii="Times New Roman" w:hAnsi="Times New Roman" w:cs="Times New Roman"/>
          <w:i/>
          <w:sz w:val="24"/>
          <w:szCs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361B48" w:rsidRPr="004C691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 xml:space="preserve">2-3кл. - литературное чтение, шахматы, </w:t>
      </w:r>
    </w:p>
    <w:p w:rsidR="00361B48" w:rsidRPr="00361B4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>4кл. - литературное чтение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</w:t>
      </w: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731D58" w:rsidRP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20FF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="0030680A" w:rsidRPr="00E90DC6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E90DC6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  <w:r w:rsidR="00E355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8F76B4" w:rsidRPr="00E90DC6" w:rsidTr="00731D58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6D4F7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E90DC6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E367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E367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E90DC6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923471"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158A" w:rsidRPr="00E90DC6" w:rsidTr="00731D58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DC158A" w:rsidRPr="00E90DC6" w:rsidTr="00731D58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DC158A" w:rsidRPr="00E90DC6" w:rsidTr="00731D58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(кумыкский)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языке (</w:t>
            </w:r>
            <w:proofErr w:type="gramStart"/>
            <w:r w:rsidRPr="00B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кумыкский</w:t>
            </w:r>
            <w:proofErr w:type="gramEnd"/>
            <w:r w:rsidRPr="00BC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DC158A" w:rsidRPr="00E90DC6" w:rsidTr="00731D58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DC158A" w:rsidRPr="00E90DC6" w:rsidTr="00731D58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731D58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90DC6" w:rsidRDefault="00731D58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731D58" w:rsidRDefault="00731D58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DC158A" w:rsidRPr="00E90DC6" w:rsidTr="00221E2E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C158A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EE3EC3" w:rsidRPr="00E90DC6" w:rsidTr="00EE3EC3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C3" w:rsidRPr="00E90DC6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144ABF" w:rsidRPr="00361B48" w:rsidRDefault="00B73BE3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 w:rsidR="00661A38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недель-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в 1 </w:t>
      </w:r>
      <w:proofErr w:type="gramStart"/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классе</w:t>
      </w:r>
      <w:proofErr w:type="gramEnd"/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33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, во 2-4 классах 34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930F8F" w:rsidRDefault="00BE7E3A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lastRenderedPageBreak/>
        <w:t>*</w:t>
      </w:r>
      <w:r w:rsidR="00144ABF"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  <w:r w:rsidR="00144ABF" w:rsidRPr="00E90DC6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A523D1" w:rsidRPr="00E90DC6" w:rsidRDefault="00144ABF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A03485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35A9" w:rsidRPr="00A03485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A0348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A0348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800C9" w:rsidRPr="00A03485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B42449"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B800C9" w:rsidRPr="00A034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8B0"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A03485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A03485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A03485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3024B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428B0" w:rsidRPr="00A03485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5"/>
        <w:gridCol w:w="459"/>
        <w:gridCol w:w="551"/>
        <w:gridCol w:w="505"/>
        <w:gridCol w:w="555"/>
        <w:gridCol w:w="486"/>
        <w:gridCol w:w="559"/>
        <w:gridCol w:w="449"/>
        <w:gridCol w:w="594"/>
      </w:tblGrid>
      <w:tr w:rsidR="00A03485" w:rsidRPr="00A03485" w:rsidTr="00A03485">
        <w:trPr>
          <w:trHeight w:val="390"/>
        </w:trPr>
        <w:tc>
          <w:tcPr>
            <w:tcW w:w="2832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7" w:type="dxa"/>
            <w:gridSpan w:val="8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03485" w:rsidRPr="00A03485" w:rsidTr="00A03485">
        <w:trPr>
          <w:trHeight w:val="578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  <w:gridSpan w:val="2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5" w:type="dxa"/>
            <w:gridSpan w:val="2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  <w:gridSpan w:val="2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A03485" w:rsidRPr="00A03485" w:rsidTr="00A03485">
        <w:trPr>
          <w:trHeight w:val="385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A03485" w:rsidRPr="00A03485" w:rsidTr="00A03485">
        <w:trPr>
          <w:trHeight w:val="759"/>
        </w:trPr>
        <w:tc>
          <w:tcPr>
            <w:tcW w:w="2832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A03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A03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A03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71"/>
        </w:trPr>
        <w:tc>
          <w:tcPr>
            <w:tcW w:w="2832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gramEnd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A03485" w:rsidRPr="00A03485" w:rsidRDefault="003024BF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03485" w:rsidRPr="00A03485" w:rsidTr="00A03485">
        <w:trPr>
          <w:trHeight w:val="465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29"/>
        </w:trPr>
        <w:tc>
          <w:tcPr>
            <w:tcW w:w="2832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6120C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60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25"/>
        </w:trPr>
        <w:tc>
          <w:tcPr>
            <w:tcW w:w="2832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60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435"/>
        </w:trPr>
        <w:tc>
          <w:tcPr>
            <w:tcW w:w="2832" w:type="dxa"/>
            <w:vMerge w:val="restart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3485" w:rsidRPr="00A03485" w:rsidTr="00A03485">
        <w:trPr>
          <w:trHeight w:val="375"/>
        </w:trPr>
        <w:tc>
          <w:tcPr>
            <w:tcW w:w="2832" w:type="dxa"/>
            <w:vMerge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4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A03485" w:rsidRPr="00A03485" w:rsidRDefault="00A03485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A03485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A03485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. Используемый </w:t>
      </w:r>
      <w:r w:rsidR="003C143A"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</w:p>
    <w:p w:rsidR="00D43C79" w:rsidRPr="00A03485" w:rsidRDefault="00144ABF" w:rsidP="003C1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8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4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A03485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 w:rsidRPr="00A03485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A03485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 w:rsidRPr="00A03485">
        <w:rPr>
          <w:rFonts w:ascii="Times New Roman" w:hAnsi="Times New Roman" w:cs="Times New Roman"/>
          <w:sz w:val="24"/>
          <w:szCs w:val="24"/>
        </w:rPr>
        <w:t xml:space="preserve"> </w:t>
      </w:r>
      <w:r w:rsidR="000915C2" w:rsidRPr="00A03485">
        <w:rPr>
          <w:rFonts w:ascii="Times New Roman" w:hAnsi="Times New Roman" w:cs="Times New Roman"/>
          <w:sz w:val="24"/>
          <w:szCs w:val="24"/>
        </w:rPr>
        <w:t>№1).</w:t>
      </w: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EE3EC3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361B48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361B48" w:rsidRPr="00D43C79" w:rsidRDefault="00361B4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 w:rsidR="003C143A"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361B48" w:rsidRPr="00A24499" w:rsidRDefault="00361B48" w:rsidP="0036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1час в 5 классе.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361B48" w:rsidRPr="00735D30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C9" w:rsidRDefault="00B800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Pr="000F7656" w:rsidRDefault="00592A0C" w:rsidP="000F7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</w:t>
      </w:r>
      <w:r w:rsidR="00B800C9" w:rsidRPr="00B800C9">
        <w:rPr>
          <w:rFonts w:ascii="Times New Roman" w:hAnsi="Times New Roman" w:cs="Times New Roman"/>
          <w:b/>
          <w:sz w:val="20"/>
          <w:szCs w:val="20"/>
        </w:rPr>
        <w:t>. Учебный план основного общего образования</w:t>
      </w:r>
      <w:r w:rsidR="000F7656" w:rsidRPr="000F76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0"/>
          <w:szCs w:val="20"/>
        </w:rPr>
        <w:t>в соответствии с требованиями ФГОС ООО</w:t>
      </w:r>
    </w:p>
    <w:p w:rsidR="00B800C9" w:rsidRDefault="000F7656" w:rsidP="000F76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56">
        <w:rPr>
          <w:rFonts w:ascii="Times New Roman" w:hAnsi="Times New Roman" w:cs="Times New Roman"/>
          <w:b/>
          <w:bCs/>
          <w:sz w:val="20"/>
          <w:szCs w:val="20"/>
        </w:rPr>
        <w:t xml:space="preserve"> и ФОП ООО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7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2A0C" w:rsidRPr="00B800C9" w:rsidRDefault="00592A0C" w:rsidP="00592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B800C9" w:rsidRPr="00B800C9" w:rsidTr="00592A0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6D4F7F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6" style="position:absolute;flip:y;z-index:251663872;mso-position-horizontal-relative:text;mso-position-vertical-relative:text" from="-4pt,-3.1pt" to="126.85pt,25.5pt"/>
              </w:pict>
            </w:r>
            <w:r w:rsidR="00B800C9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54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B800C9" w:rsidRPr="00B800C9" w:rsidTr="00592A0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C23F6" w:rsidRDefault="00B800C9" w:rsidP="00BC23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3F6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</w:t>
            </w:r>
            <w:r w:rsidR="00BC23F6" w:rsidRPr="00BC23F6">
              <w:rPr>
                <w:rFonts w:ascii="Times New Roman" w:hAnsi="Times New Roman" w:cs="Times New Roman"/>
                <w:bCs/>
                <w:sz w:val="20"/>
                <w:szCs w:val="20"/>
              </w:rPr>
              <w:t>кумыкский</w:t>
            </w:r>
            <w:r w:rsidRPr="00BC23F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C23F6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23F6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 литература</w:t>
            </w:r>
            <w:r w:rsidR="00BC23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3F6" w:rsidRPr="00BC23F6">
              <w:rPr>
                <w:rFonts w:ascii="Times New Roman" w:hAnsi="Times New Roman" w:cs="Times New Roman"/>
                <w:bCs/>
                <w:sz w:val="20"/>
                <w:szCs w:val="20"/>
              </w:rPr>
              <w:t>(кумыкская)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B800C9" w:rsidRPr="00B800C9" w:rsidTr="00592A0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306</w:t>
            </w:r>
          </w:p>
        </w:tc>
      </w:tr>
      <w:tr w:rsidR="00B800C9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EE3EC3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EE3EC3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EE3EC3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B800C9" w:rsidRPr="00B800C9" w:rsidTr="00592A0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238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</w:tc>
      </w:tr>
      <w:tr w:rsidR="00EE3EC3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590F8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2A6E8D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272</w:t>
            </w:r>
          </w:p>
        </w:tc>
      </w:tr>
      <w:tr w:rsidR="00B800C9" w:rsidRPr="00B800C9" w:rsidTr="00592A0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="00801F1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18B3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660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EE3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B800C9" w:rsidRPr="00B800C9" w:rsidTr="00592A0C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0F89" w:rsidRPr="00B800C9" w:rsidTr="00592A0C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590F89" w:rsidRPr="00EE3EC3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2A6E8D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D776AA" w:rsidRDefault="00543E66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FF14DE" w:rsidRPr="00B800C9" w:rsidTr="00930F8F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FF14DE" w:rsidRPr="00B800C9" w:rsidTr="00EE3EC3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FF14DE" w:rsidRPr="00B800C9" w:rsidTr="00592A0C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B800C9" w:rsidRPr="00B800C9" w:rsidRDefault="00B800C9" w:rsidP="00B800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B800C9" w:rsidRDefault="00801F13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B800C9" w:rsidRDefault="00B800C9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936" w:rsidRDefault="00DD4936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0C9" w:rsidRDefault="00B800C9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7708C" w:rsidRPr="00D43C79" w:rsidRDefault="0007708C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F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. Внеурочная деятельность (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C66F9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C66F9C">
        <w:rPr>
          <w:rFonts w:ascii="Times New Roman" w:hAnsi="Times New Roman" w:cs="Times New Roman"/>
          <w:sz w:val="24"/>
          <w:szCs w:val="24"/>
        </w:rPr>
        <w:t xml:space="preserve">.  Обучающиеся </w:t>
      </w:r>
      <w:r w:rsidRPr="00D43C79">
        <w:rPr>
          <w:rFonts w:ascii="Times New Roman" w:hAnsi="Times New Roman" w:cs="Times New Roman"/>
          <w:sz w:val="24"/>
          <w:szCs w:val="24"/>
        </w:rPr>
        <w:t>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деятельности</w:t>
      </w:r>
      <w:r w:rsidR="00C66F9C">
        <w:rPr>
          <w:rFonts w:ascii="Times New Roman" w:hAnsi="Times New Roman" w:cs="Times New Roman"/>
          <w:sz w:val="24"/>
          <w:szCs w:val="24"/>
        </w:rPr>
        <w:t>.</w:t>
      </w:r>
    </w:p>
    <w:p w:rsidR="00EB231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</w:t>
      </w:r>
    </w:p>
    <w:p w:rsidR="00BD3EF6" w:rsidRDefault="00801F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A03485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A0348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4F7F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73BE3" w:rsidRPr="00A03485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2"/>
        <w:gridCol w:w="3541"/>
        <w:gridCol w:w="992"/>
        <w:gridCol w:w="517"/>
        <w:gridCol w:w="478"/>
        <w:gridCol w:w="496"/>
        <w:gridCol w:w="498"/>
        <w:gridCol w:w="468"/>
        <w:gridCol w:w="533"/>
        <w:gridCol w:w="997"/>
      </w:tblGrid>
      <w:tr w:rsidR="00E044CA" w:rsidRPr="00A03485" w:rsidTr="00554D39">
        <w:trPr>
          <w:trHeight w:val="390"/>
        </w:trPr>
        <w:tc>
          <w:tcPr>
            <w:tcW w:w="2113" w:type="dxa"/>
            <w:vMerge w:val="restart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E044CA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  <w:p w:rsidR="00E044CA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4CA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4CA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gridSpan w:val="8"/>
          </w:tcPr>
          <w:p w:rsidR="00E044CA" w:rsidRPr="00A03485" w:rsidRDefault="00E044CA" w:rsidP="00EC2D1C">
            <w:pPr>
              <w:jc w:val="center"/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044CA" w:rsidRPr="00A03485" w:rsidTr="00554D39">
        <w:trPr>
          <w:trHeight w:val="615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3485">
              <w:rPr>
                <w:rFonts w:ascii="Times New Roman" w:hAnsi="Times New Roman" w:cs="Times New Roman"/>
                <w:bCs/>
              </w:rPr>
              <w:t>5 классы</w:t>
            </w:r>
          </w:p>
        </w:tc>
        <w:tc>
          <w:tcPr>
            <w:tcW w:w="995" w:type="dxa"/>
            <w:gridSpan w:val="2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3485">
              <w:rPr>
                <w:rFonts w:ascii="Times New Roman" w:hAnsi="Times New Roman" w:cs="Times New Roman"/>
                <w:bCs/>
              </w:rPr>
              <w:t>6 классы</w:t>
            </w:r>
          </w:p>
        </w:tc>
        <w:tc>
          <w:tcPr>
            <w:tcW w:w="994" w:type="dxa"/>
            <w:gridSpan w:val="2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3485">
              <w:rPr>
                <w:rFonts w:ascii="Times New Roman" w:hAnsi="Times New Roman" w:cs="Times New Roman"/>
                <w:bCs/>
              </w:rPr>
              <w:t>7 классы</w:t>
            </w:r>
          </w:p>
        </w:tc>
        <w:tc>
          <w:tcPr>
            <w:tcW w:w="1001" w:type="dxa"/>
            <w:gridSpan w:val="2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3485">
              <w:rPr>
                <w:rFonts w:ascii="Times New Roman" w:hAnsi="Times New Roman" w:cs="Times New Roman"/>
                <w:bCs/>
              </w:rPr>
              <w:t>8 классы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r w:rsidRPr="00A03485">
              <w:t>9 классы</w:t>
            </w:r>
          </w:p>
        </w:tc>
      </w:tr>
      <w:tr w:rsidR="00E044CA" w:rsidRPr="00A03485" w:rsidTr="00554D39">
        <w:trPr>
          <w:trHeight w:val="367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47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49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46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533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 w:rsidP="00E044CA"/>
        </w:tc>
      </w:tr>
      <w:tr w:rsidR="00E044CA" w:rsidRPr="00A03485" w:rsidTr="00554D39">
        <w:trPr>
          <w:trHeight w:val="637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E044CA" w:rsidRPr="00A03485" w:rsidRDefault="00E044CA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E044CA" w:rsidRPr="00A03485" w:rsidRDefault="00E044CA" w:rsidP="00E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E044CA" w:rsidRPr="00A03485" w:rsidRDefault="00E044CA" w:rsidP="00E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044CA" w:rsidRPr="00A03485" w:rsidRDefault="00E044CA" w:rsidP="00E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CA" w:rsidRPr="00A03485" w:rsidTr="00554D39">
        <w:trPr>
          <w:trHeight w:val="419"/>
        </w:trPr>
        <w:tc>
          <w:tcPr>
            <w:tcW w:w="2113" w:type="dxa"/>
            <w:vMerge w:val="restart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E044CA" w:rsidRPr="00A03485" w:rsidRDefault="00E044CA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CA" w:rsidRPr="00A03485" w:rsidTr="00554D39">
        <w:trPr>
          <w:trHeight w:val="465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E044CA" w:rsidRPr="00A03485" w:rsidRDefault="006D4F7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E044CA" w:rsidRPr="00A03485" w:rsidRDefault="006D4F7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519"/>
        </w:trPr>
        <w:tc>
          <w:tcPr>
            <w:tcW w:w="2113" w:type="dxa"/>
            <w:vMerge w:val="restart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1" w:type="dxa"/>
          </w:tcPr>
          <w:p w:rsidR="00554D39" w:rsidRPr="00A03485" w:rsidRDefault="00554D3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BA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CA" w:rsidRPr="00A03485" w:rsidTr="00554D39">
        <w:trPr>
          <w:trHeight w:val="360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33"/>
        </w:trPr>
        <w:tc>
          <w:tcPr>
            <w:tcW w:w="2113" w:type="dxa"/>
            <w:vMerge w:val="restart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6D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CA" w:rsidRPr="00A03485" w:rsidTr="00554D39">
        <w:trPr>
          <w:trHeight w:val="360"/>
        </w:trPr>
        <w:tc>
          <w:tcPr>
            <w:tcW w:w="2113" w:type="dxa"/>
            <w:vMerge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Юный</w:t>
            </w:r>
            <w:proofErr w:type="gramEnd"/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992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E044CA" w:rsidRPr="00A03485" w:rsidRDefault="00E044C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E044CA" w:rsidRPr="00A03485" w:rsidRDefault="00E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08284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proofErr w:type="gramEnd"/>
            <w:r w:rsidR="00554D39"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удовольствием»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6D4F7F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60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RPr="00A03485" w:rsidTr="00554D39">
        <w:trPr>
          <w:trHeight w:val="353"/>
        </w:trPr>
        <w:tc>
          <w:tcPr>
            <w:tcW w:w="2113" w:type="dxa"/>
            <w:vMerge w:val="restart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1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992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54D39" w:rsidRPr="00A03485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39" w:rsidTr="00554D39">
        <w:trPr>
          <w:trHeight w:val="375"/>
        </w:trPr>
        <w:tc>
          <w:tcPr>
            <w:tcW w:w="2113" w:type="dxa"/>
            <w:vMerge/>
          </w:tcPr>
          <w:p w:rsidR="00554D39" w:rsidRPr="00A03485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554D39" w:rsidRPr="00BD3EF6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</w:t>
            </w:r>
            <w:r w:rsidRPr="00A03485">
              <w:rPr>
                <w:rFonts w:ascii="Times New Roman" w:hAnsi="Times New Roman" w:cs="Times New Roman"/>
                <w:bCs/>
                <w:sz w:val="24"/>
                <w:szCs w:val="24"/>
              </w:rPr>
              <w:t>ки»</w:t>
            </w:r>
          </w:p>
        </w:tc>
        <w:tc>
          <w:tcPr>
            <w:tcW w:w="992" w:type="dxa"/>
          </w:tcPr>
          <w:p w:rsidR="00554D39" w:rsidRPr="00EC2D1C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554D39" w:rsidRPr="00EC2D1C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554D39" w:rsidRPr="00EC2D1C" w:rsidRDefault="00554D39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</w:tcPr>
          <w:p w:rsidR="00554D39" w:rsidRPr="00EC2D1C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554D39" w:rsidRPr="00EC2D1C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554D39" w:rsidRPr="00EC2D1C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554D39" w:rsidRPr="00EC2D1C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54D39" w:rsidRPr="00EC2D1C" w:rsidRDefault="0055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ользуемый УМК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1C" w:rsidRDefault="00EC2D1C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EC2D1C" w:rsidRDefault="00EC2D1C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C2D1C" w:rsidRDefault="00B33097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="00801F13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801F13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01F13" w:rsidRDefault="00801F13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9B707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801F13" w:rsidRPr="00C24D37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01F13" w:rsidRPr="00A24499" w:rsidRDefault="00801F13" w:rsidP="00801F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F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01F13" w:rsidRPr="00891F66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средний уровень обучения следующим образом: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Родной язы</w:t>
      </w:r>
      <w:proofErr w:type="gramStart"/>
      <w:r w:rsidRPr="00891F66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891F66">
        <w:rPr>
          <w:rFonts w:ascii="Times New Roman" w:hAnsi="Times New Roman" w:cs="Times New Roman"/>
          <w:bCs/>
          <w:sz w:val="24"/>
          <w:szCs w:val="24"/>
        </w:rPr>
        <w:t>кумыкский)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Родная литература (кумыкская)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</w:t>
      </w:r>
      <w:proofErr w:type="gramStart"/>
      <w:r w:rsidRPr="00891F66">
        <w:rPr>
          <w:rFonts w:ascii="Times New Roman" w:hAnsi="Times New Roman" w:cs="Times New Roman"/>
          <w:bCs/>
          <w:sz w:val="24"/>
          <w:szCs w:val="24"/>
        </w:rPr>
        <w:t>а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1час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7C3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 w:rsidRPr="000F7656">
        <w:rPr>
          <w:rFonts w:ascii="Times New Roman" w:hAnsi="Times New Roman" w:cs="Times New Roman"/>
          <w:b/>
          <w:sz w:val="24"/>
          <w:szCs w:val="24"/>
        </w:rPr>
        <w:t>У</w:t>
      </w:r>
      <w:r w:rsidR="00686853" w:rsidRPr="000F7656">
        <w:rPr>
          <w:rFonts w:ascii="Times New Roman" w:hAnsi="Times New Roman" w:cs="Times New Roman"/>
          <w:b/>
          <w:sz w:val="24"/>
          <w:szCs w:val="24"/>
        </w:rPr>
        <w:t>чебный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 xml:space="preserve"> план среднего общего образования</w:t>
      </w:r>
      <w:r w:rsidR="000F7656" w:rsidRPr="000F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150E2C" w:rsidRPr="000F7656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>.</w:t>
      </w:r>
    </w:p>
    <w:p w:rsidR="00BC6813" w:rsidRDefault="00891F66" w:rsidP="00891F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431"/>
        <w:gridCol w:w="2869"/>
        <w:gridCol w:w="1034"/>
        <w:gridCol w:w="1355"/>
        <w:gridCol w:w="1464"/>
        <w:gridCol w:w="1445"/>
      </w:tblGrid>
      <w:tr w:rsidR="00801F13" w:rsidRPr="003D525D" w:rsidTr="006F618A">
        <w:tc>
          <w:tcPr>
            <w:tcW w:w="2431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801F13" w:rsidRPr="003D525D" w:rsidTr="006F618A">
        <w:trPr>
          <w:trHeight w:val="272"/>
        </w:trPr>
        <w:tc>
          <w:tcPr>
            <w:tcW w:w="2431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1F13" w:rsidRPr="003D525D" w:rsidTr="00930F8F">
        <w:tc>
          <w:tcPr>
            <w:tcW w:w="10598" w:type="dxa"/>
            <w:gridSpan w:val="6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3E7E3F" w:rsidRPr="003D525D" w:rsidTr="006F618A">
        <w:tc>
          <w:tcPr>
            <w:tcW w:w="2431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3E7E3F" w:rsidRDefault="007500E0" w:rsidP="003E7E3F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3E7E3F" w:rsidRPr="00513C2F" w:rsidRDefault="007500E0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="003E7E3F"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801F13" w:rsidRPr="003D525D" w:rsidTr="006F618A">
        <w:tc>
          <w:tcPr>
            <w:tcW w:w="2431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69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801F13" w:rsidRDefault="009B7072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801F13" w:rsidRPr="003D525D" w:rsidTr="006F618A">
        <w:tc>
          <w:tcPr>
            <w:tcW w:w="5300" w:type="dxa"/>
            <w:gridSpan w:val="2"/>
          </w:tcPr>
          <w:p w:rsidR="00801F13" w:rsidRPr="003D525D" w:rsidRDefault="00801F13" w:rsidP="000B43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801F13" w:rsidRDefault="00801F13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801F13" w:rsidRPr="003D525D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6F618A" w:rsidRPr="003D525D" w:rsidTr="00930F8F">
        <w:tc>
          <w:tcPr>
            <w:tcW w:w="10598" w:type="dxa"/>
            <w:gridSpan w:val="6"/>
          </w:tcPr>
          <w:p w:rsidR="006F618A" w:rsidRPr="003D525D" w:rsidRDefault="006F618A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618A" w:rsidRPr="003D525D" w:rsidTr="006F618A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F618A" w:rsidRPr="003D525D" w:rsidRDefault="006F618A" w:rsidP="00631BD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631BD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Родной язы</w:t>
            </w:r>
            <w:proofErr w:type="gramStart"/>
            <w:r w:rsidRPr="000B431D">
              <w:rPr>
                <w:rFonts w:ascii="Times New Roman" w:hAnsi="Times New Roman" w:cs="Times New Roman"/>
              </w:rPr>
              <w:t>к(</w:t>
            </w:r>
            <w:proofErr w:type="gramEnd"/>
            <w:r w:rsidRPr="000B431D">
              <w:rPr>
                <w:rFonts w:ascii="Times New Roman" w:hAnsi="Times New Roman" w:cs="Times New Roman"/>
              </w:rPr>
              <w:t>кумыкский)</w:t>
            </w:r>
          </w:p>
        </w:tc>
        <w:tc>
          <w:tcPr>
            <w:tcW w:w="1034" w:type="dxa"/>
          </w:tcPr>
          <w:p w:rsidR="006F618A" w:rsidRPr="006F618A" w:rsidRDefault="00B33097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F618A" w:rsidRPr="00166376" w:rsidRDefault="006F618A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6F618A" w:rsidP="006F618A">
            <w:pPr>
              <w:rPr>
                <w:rFonts w:ascii="Times New Roman" w:hAnsi="Times New Roman" w:cs="Times New Roman"/>
              </w:rPr>
            </w:pPr>
            <w:r w:rsidRPr="000B431D">
              <w:rPr>
                <w:rFonts w:ascii="Times New Roman" w:hAnsi="Times New Roman" w:cs="Times New Roman"/>
              </w:rPr>
              <w:t>Родная литература (кумыкская)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0B431D" w:rsidRPr="000B431D" w:rsidRDefault="000B431D" w:rsidP="000B431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B431D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gramEnd"/>
            <w:r w:rsidRPr="000B431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0B431D" w:rsidRPr="00166376" w:rsidRDefault="000B431D" w:rsidP="000B431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166376" w:rsidRDefault="00B33097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B33097" w:rsidP="006F618A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0B431D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EDA" w:rsidRPr="00D43C79" w:rsidRDefault="00B32EDA" w:rsidP="00860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еурочная деятельность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F9C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A03485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485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562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0F7656" w:rsidRDefault="00BF78F1" w:rsidP="0063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0F7656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BC6813" w:rsidTr="006373D4">
        <w:trPr>
          <w:trHeight w:val="497"/>
        </w:trPr>
        <w:tc>
          <w:tcPr>
            <w:tcW w:w="2943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 w:val="restart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2693" w:type="dxa"/>
            <w:gridSpan w:val="2"/>
          </w:tcPr>
          <w:p w:rsidR="000F7656" w:rsidRPr="000F7656" w:rsidRDefault="00562EF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F7656" w:rsidRPr="000F7656" w:rsidRDefault="00562EF6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9B7072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9C" w:rsidRDefault="00C66F9C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8B0B40">
        <w:rPr>
          <w:rFonts w:ascii="Times New Roman" w:hAnsi="Times New Roman" w:cs="Times New Roman"/>
          <w:b/>
          <w:sz w:val="24"/>
          <w:szCs w:val="24"/>
        </w:rPr>
        <w:t xml:space="preserve">  Приложение №1.</w:t>
      </w:r>
    </w:p>
    <w:p w:rsidR="00FA6C51" w:rsidRPr="008B0B40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 для начального общего образования</w:t>
      </w:r>
    </w:p>
    <w:p w:rsidR="00FA6C51" w:rsidRPr="008B0B40" w:rsidRDefault="00113362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2023 -2024</w:t>
      </w:r>
      <w:r w:rsidR="00FA6C51" w:rsidRPr="008B0B4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817"/>
        <w:gridCol w:w="2794"/>
        <w:gridCol w:w="1958"/>
        <w:gridCol w:w="2754"/>
      </w:tblGrid>
      <w:tr w:rsidR="00FA6C51" w:rsidRPr="008B0B40" w:rsidTr="00FA6C51"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FA6C51" w:rsidRPr="008B0B40" w:rsidTr="00FA6C51">
        <w:trPr>
          <w:trHeight w:val="450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2-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Л.Ф.Климанов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(кумыкский)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Н.Х.Оьлмесов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6C51" w:rsidRPr="008B0B40" w:rsidTr="00FA6C51"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6C51" w:rsidRPr="008B0B40" w:rsidTr="00FA6C51">
        <w:trPr>
          <w:trHeight w:val="30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(кумыкская)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A6C51" w:rsidRPr="008B0B40" w:rsidTr="00FA6C51">
        <w:trPr>
          <w:trHeight w:val="307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Л.А.Адукова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A6C51" w:rsidRPr="008B0B40" w:rsidTr="00FA6C51">
        <w:trPr>
          <w:trHeight w:val="275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М.А.Висаитов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FA6C51" w:rsidRPr="008B0B40" w:rsidTr="00FA6C51">
        <w:trPr>
          <w:trHeight w:val="325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Н.Х.Оьлмесов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.Акаев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НИИ педагогики, 2013</w:t>
            </w:r>
          </w:p>
        </w:tc>
      </w:tr>
      <w:tr w:rsidR="00FA6C51" w:rsidRPr="008B0B40" w:rsidTr="00FA6C51">
        <w:trPr>
          <w:trHeight w:val="284"/>
        </w:trPr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rPr>
          <w:trHeight w:val="24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rPr>
          <w:trHeight w:val="345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rPr>
          <w:trHeight w:val="258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Математика. 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ФГОС,2018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FA6C51" w:rsidRPr="008B0B40" w:rsidTr="00FA6C51">
        <w:trPr>
          <w:trHeight w:val="28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51" w:rsidRPr="008B0B40" w:rsidTr="00FA6C51">
        <w:trPr>
          <w:trHeight w:val="25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.2012,2013</w:t>
            </w:r>
          </w:p>
        </w:tc>
      </w:tr>
      <w:tr w:rsidR="00FA6C51" w:rsidRPr="008B0B40" w:rsidTr="00FA6C51">
        <w:trPr>
          <w:trHeight w:val="29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.2012,2013</w:t>
            </w:r>
          </w:p>
        </w:tc>
      </w:tr>
      <w:tr w:rsidR="00FA6C51" w:rsidRPr="008B0B40" w:rsidTr="00FA6C51">
        <w:trPr>
          <w:trHeight w:val="28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.201,2013</w:t>
            </w:r>
          </w:p>
        </w:tc>
      </w:tr>
      <w:tr w:rsidR="00FA6C51" w:rsidRPr="008B0B40" w:rsidTr="00FA6C51">
        <w:trPr>
          <w:trHeight w:val="27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Окружающий мир. 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6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9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1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5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5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7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6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193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3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193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Н.А.Малышева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47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7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5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183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 частях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44"/>
        </w:trPr>
        <w:tc>
          <w:tcPr>
            <w:tcW w:w="1904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54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325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325"/>
        </w:trPr>
        <w:tc>
          <w:tcPr>
            <w:tcW w:w="1904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A6C51" w:rsidRPr="008B0B40" w:rsidTr="00FA6C51">
        <w:trPr>
          <w:trHeight w:val="264"/>
        </w:trPr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9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2715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Н.И.Латышина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.Т.Мурт</w:t>
            </w:r>
            <w:proofErr w:type="spell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азин</w:t>
            </w:r>
          </w:p>
        </w:tc>
        <w:tc>
          <w:tcPr>
            <w:tcW w:w="190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2249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>(Указаны  все предметы, которые есть в учебном плане)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Приложение №2.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 для   основного общего образования</w:t>
      </w:r>
    </w:p>
    <w:p w:rsidR="00FA6C51" w:rsidRPr="008B0B40" w:rsidRDefault="00113362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2023 -2024</w:t>
      </w:r>
      <w:r w:rsidR="00FA6C51" w:rsidRPr="008B0B4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7"/>
        <w:gridCol w:w="851"/>
        <w:gridCol w:w="3436"/>
        <w:gridCol w:w="1663"/>
        <w:gridCol w:w="1944"/>
      </w:tblGrid>
      <w:tr w:rsidR="00FA6C51" w:rsidRPr="008B0B40" w:rsidTr="00FA6C51">
        <w:tc>
          <w:tcPr>
            <w:tcW w:w="1677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FA6C51" w:rsidRPr="008B0B40" w:rsidTr="00FA6C51">
        <w:tc>
          <w:tcPr>
            <w:tcW w:w="1677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.Т.Баранов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.П.Журавлев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</w:tr>
      <w:tr w:rsidR="00FA6C51" w:rsidRPr="008B0B40" w:rsidTr="00FA6C51">
        <w:tc>
          <w:tcPr>
            <w:tcW w:w="1677" w:type="dxa"/>
            <w:vMerge w:val="restart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  <w:tr w:rsidR="00FA6C51" w:rsidRPr="008B0B40" w:rsidTr="00FA6C51">
        <w:tc>
          <w:tcPr>
            <w:tcW w:w="1677" w:type="dxa"/>
            <w:vMerge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О.Ф.Афанасьева</w:t>
            </w:r>
            <w:proofErr w:type="spell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И.В.Михеев</w:t>
            </w:r>
            <w:proofErr w:type="spellEnd"/>
          </w:p>
        </w:tc>
        <w:tc>
          <w:tcPr>
            <w:tcW w:w="1663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1944" w:type="dxa"/>
          </w:tcPr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gramStart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A6C51" w:rsidRPr="008B0B40" w:rsidRDefault="00FA6C51" w:rsidP="00F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40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</w:tr>
    </w:tbl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835"/>
        <w:gridCol w:w="2552"/>
        <w:gridCol w:w="2126"/>
      </w:tblGrid>
      <w:tr w:rsidR="00FA6C51" w:rsidRPr="008B0B40" w:rsidTr="00FA6C51"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Н.Я. </w:t>
            </w:r>
            <w:proofErr w:type="spellStart"/>
            <w:r w:rsidRPr="008B0B40">
              <w:rPr>
                <w:sz w:val="24"/>
                <w:szCs w:val="24"/>
              </w:rPr>
              <w:t>Виленкин</w:t>
            </w:r>
            <w:proofErr w:type="spellEnd"/>
            <w:r w:rsidRPr="008B0B40">
              <w:rPr>
                <w:sz w:val="24"/>
                <w:szCs w:val="24"/>
              </w:rPr>
              <w:t xml:space="preserve">,  В.И. </w:t>
            </w:r>
            <w:proofErr w:type="gramStart"/>
            <w:r w:rsidRPr="008B0B40">
              <w:rPr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Н.Я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B0B40">
              <w:rPr>
                <w:sz w:val="24"/>
                <w:szCs w:val="24"/>
              </w:rPr>
              <w:t>Виленкин</w:t>
            </w:r>
            <w:proofErr w:type="spellEnd"/>
            <w:r w:rsidRPr="008B0B40">
              <w:rPr>
                <w:sz w:val="24"/>
                <w:szCs w:val="24"/>
              </w:rPr>
              <w:t>, В.И. Жохов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640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Алгебра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Ю.Н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8B0B40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М.1998</w:t>
            </w:r>
          </w:p>
        </w:tc>
      </w:tr>
      <w:tr w:rsidR="00FA6C51" w:rsidRPr="008B0B40" w:rsidTr="00FA6C51">
        <w:trPr>
          <w:trHeight w:val="497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Ю.Н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8B0B40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М.1998</w:t>
            </w:r>
          </w:p>
        </w:tc>
      </w:tr>
      <w:tr w:rsidR="00FA6C51" w:rsidRPr="008B0B40" w:rsidTr="00FA6C51">
        <w:trPr>
          <w:trHeight w:val="467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Ю.Н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Макарычев, Н.Г. </w:t>
            </w:r>
            <w:proofErr w:type="spellStart"/>
            <w:r w:rsidRPr="008B0B40">
              <w:rPr>
                <w:sz w:val="24"/>
                <w:szCs w:val="24"/>
              </w:rPr>
              <w:t>Минрюк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М.1998</w:t>
            </w:r>
          </w:p>
        </w:tc>
      </w:tr>
      <w:tr w:rsidR="00FA6C51" w:rsidRPr="008B0B40" w:rsidTr="00FA6C51">
        <w:trPr>
          <w:trHeight w:val="552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Геометрия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7   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М.1990</w:t>
            </w:r>
          </w:p>
        </w:tc>
      </w:tr>
      <w:tr w:rsidR="00FA6C51" w:rsidRPr="008B0B40" w:rsidTr="00FA6C51">
        <w:trPr>
          <w:trHeight w:val="406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М.1990</w:t>
            </w:r>
          </w:p>
        </w:tc>
      </w:tr>
      <w:tr w:rsidR="00FA6C51" w:rsidRPr="008B0B40" w:rsidTr="00FA6C51">
        <w:trPr>
          <w:trHeight w:val="497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В.Н. Погорелов.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М.1990</w:t>
            </w:r>
          </w:p>
        </w:tc>
      </w:tr>
      <w:tr w:rsidR="00FA6C51" w:rsidRPr="008B0B40" w:rsidTr="00113362">
        <w:trPr>
          <w:trHeight w:val="81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Информатика и ИКТ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Default="00FA6C51" w:rsidP="00FA6C51">
            <w:pPr>
              <w:rPr>
                <w:sz w:val="24"/>
                <w:szCs w:val="24"/>
              </w:rPr>
            </w:pPr>
          </w:p>
          <w:p w:rsidR="00113362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7       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8B0B40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Информатика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БИНОМ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2010-2013</w:t>
            </w:r>
          </w:p>
        </w:tc>
      </w:tr>
      <w:tr w:rsidR="00FA6C51" w:rsidRPr="008B0B40" w:rsidTr="00113362">
        <w:trPr>
          <w:trHeight w:val="39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8          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8B0B40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Информатика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БИНОМ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2010-2013</w:t>
            </w:r>
          </w:p>
        </w:tc>
      </w:tr>
      <w:tr w:rsidR="00FA6C51" w:rsidRPr="008B0B40" w:rsidTr="00113362">
        <w:trPr>
          <w:trHeight w:val="651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9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И.Г. Семакин, </w:t>
            </w:r>
            <w:proofErr w:type="spellStart"/>
            <w:r w:rsidRPr="008B0B40">
              <w:rPr>
                <w:sz w:val="24"/>
                <w:szCs w:val="24"/>
              </w:rPr>
              <w:t>В.И.Хенкер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362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</w:t>
            </w:r>
            <w:r w:rsidR="00113362" w:rsidRPr="008B0B40">
              <w:rPr>
                <w:sz w:val="24"/>
                <w:szCs w:val="24"/>
              </w:rPr>
              <w:t>НОМ</w:t>
            </w:r>
          </w:p>
          <w:p w:rsidR="00FA6C51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2010-2013</w:t>
            </w:r>
          </w:p>
        </w:tc>
      </w:tr>
      <w:tr w:rsidR="00113362" w:rsidRPr="008B0B40" w:rsidTr="00113362">
        <w:trPr>
          <w:trHeight w:val="661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362" w:rsidRDefault="00113362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  <w:p w:rsidR="00113362" w:rsidRDefault="00113362" w:rsidP="00FA6C51">
            <w:pPr>
              <w:rPr>
                <w:sz w:val="24"/>
                <w:szCs w:val="24"/>
              </w:rPr>
            </w:pPr>
          </w:p>
          <w:p w:rsidR="00113362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B0B40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</w:tr>
      <w:tr w:rsidR="00113362" w:rsidRPr="008B0B40" w:rsidTr="00113362">
        <w:trPr>
          <w:trHeight w:val="8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13362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</w:tr>
      <w:tr w:rsidR="00113362" w:rsidRPr="008B0B40" w:rsidTr="00113362">
        <w:trPr>
          <w:trHeight w:val="84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13362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</w:tr>
      <w:tr w:rsidR="00FA6C51" w:rsidRPr="008B0B40" w:rsidTr="00113362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А.А. </w:t>
            </w:r>
            <w:proofErr w:type="spellStart"/>
            <w:r w:rsidRPr="008B0B40">
              <w:rPr>
                <w:sz w:val="24"/>
                <w:szCs w:val="24"/>
              </w:rPr>
              <w:t>Вигасин</w:t>
            </w:r>
            <w:proofErr w:type="spellEnd"/>
            <w:r w:rsidRPr="008B0B40">
              <w:rPr>
                <w:sz w:val="24"/>
                <w:szCs w:val="24"/>
              </w:rPr>
              <w:t xml:space="preserve">, Г.И. </w:t>
            </w:r>
            <w:proofErr w:type="spellStart"/>
            <w:r w:rsidRPr="008B0B40">
              <w:rPr>
                <w:sz w:val="24"/>
                <w:szCs w:val="24"/>
              </w:rPr>
              <w:t>Годер</w:t>
            </w:r>
            <w:proofErr w:type="spellEnd"/>
            <w:r w:rsidRPr="008B0B40">
              <w:rPr>
                <w:sz w:val="24"/>
                <w:szCs w:val="24"/>
              </w:rPr>
              <w:t xml:space="preserve">,  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И.С. Свенцицкая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М.2012</w:t>
            </w:r>
          </w:p>
        </w:tc>
      </w:tr>
      <w:tr w:rsidR="00FA6C51" w:rsidRPr="008B0B40" w:rsidTr="001133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Н.М. Арсентьев, А.А. Данилов, И.В. </w:t>
            </w:r>
            <w:proofErr w:type="spellStart"/>
            <w:r w:rsidRPr="008B0B40">
              <w:rPr>
                <w:sz w:val="24"/>
                <w:szCs w:val="24"/>
              </w:rPr>
              <w:t>Курукин</w:t>
            </w:r>
            <w:proofErr w:type="spellEnd"/>
            <w:r w:rsidRPr="008B0B40">
              <w:rPr>
                <w:sz w:val="24"/>
                <w:szCs w:val="24"/>
              </w:rPr>
              <w:t xml:space="preserve">. 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Под</w:t>
            </w:r>
            <w:proofErr w:type="gramStart"/>
            <w:r w:rsidRPr="008B0B40">
              <w:rPr>
                <w:sz w:val="24"/>
                <w:szCs w:val="24"/>
              </w:rPr>
              <w:t>.</w:t>
            </w:r>
            <w:proofErr w:type="gramEnd"/>
            <w:r w:rsidRPr="008B0B40">
              <w:rPr>
                <w:sz w:val="24"/>
                <w:szCs w:val="24"/>
              </w:rPr>
              <w:t xml:space="preserve"> </w:t>
            </w:r>
            <w:proofErr w:type="gramStart"/>
            <w:r w:rsidRPr="008B0B40">
              <w:rPr>
                <w:sz w:val="24"/>
                <w:szCs w:val="24"/>
              </w:rPr>
              <w:t>р</w:t>
            </w:r>
            <w:proofErr w:type="gramEnd"/>
            <w:r w:rsidRPr="008B0B40">
              <w:rPr>
                <w:sz w:val="24"/>
                <w:szCs w:val="24"/>
              </w:rPr>
              <w:t xml:space="preserve">ед. А.В. </w:t>
            </w:r>
            <w:proofErr w:type="spellStart"/>
            <w:r w:rsidRPr="008B0B40">
              <w:rPr>
                <w:sz w:val="24"/>
                <w:szCs w:val="24"/>
              </w:rPr>
              <w:t>Торкунова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История России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в 2 –х частях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113362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Е.В. </w:t>
            </w:r>
            <w:proofErr w:type="spellStart"/>
            <w:r w:rsidRPr="008B0B40">
              <w:rPr>
                <w:sz w:val="24"/>
                <w:szCs w:val="24"/>
              </w:rPr>
              <w:t>Агибалова</w:t>
            </w:r>
            <w:proofErr w:type="spellEnd"/>
            <w:r w:rsidRPr="008B0B40">
              <w:rPr>
                <w:sz w:val="24"/>
                <w:szCs w:val="24"/>
              </w:rPr>
              <w:t>, Г.М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Донской.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Под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ред. А.А. Сванидзе.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М.2000                                  </w:t>
            </w:r>
          </w:p>
        </w:tc>
      </w:tr>
      <w:tr w:rsidR="00FA6C51" w:rsidRPr="008B0B40" w:rsidTr="00113362">
        <w:trPr>
          <w:trHeight w:val="28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А.Я. </w:t>
            </w:r>
            <w:proofErr w:type="spellStart"/>
            <w:r w:rsidRPr="008B0B40">
              <w:rPr>
                <w:sz w:val="24"/>
                <w:szCs w:val="24"/>
              </w:rPr>
              <w:t>Юдовская</w:t>
            </w:r>
            <w:proofErr w:type="spellEnd"/>
            <w:r w:rsidRPr="008B0B40">
              <w:rPr>
                <w:sz w:val="24"/>
                <w:szCs w:val="24"/>
              </w:rPr>
              <w:t>, П.А. Баранов,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Л.М. Ванюшкина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Всеобщая история. История нового времени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1500-1800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М.2000</w:t>
            </w:r>
          </w:p>
        </w:tc>
      </w:tr>
      <w:tr w:rsidR="00FA6C51" w:rsidRPr="008B0B40" w:rsidTr="001133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Н.М. </w:t>
            </w:r>
            <w:proofErr w:type="spellStart"/>
            <w:r w:rsidRPr="008B0B40">
              <w:rPr>
                <w:sz w:val="24"/>
                <w:szCs w:val="24"/>
              </w:rPr>
              <w:t>Арсентьев</w:t>
            </w:r>
            <w:proofErr w:type="gramStart"/>
            <w:r w:rsidRPr="008B0B40">
              <w:rPr>
                <w:sz w:val="24"/>
                <w:szCs w:val="24"/>
              </w:rPr>
              <w:t>,А</w:t>
            </w:r>
            <w:proofErr w:type="gramEnd"/>
            <w:r w:rsidRPr="008B0B40">
              <w:rPr>
                <w:sz w:val="24"/>
                <w:szCs w:val="24"/>
              </w:rPr>
              <w:t>.А</w:t>
            </w:r>
            <w:proofErr w:type="spellEnd"/>
            <w:r w:rsidRPr="008B0B40">
              <w:rPr>
                <w:sz w:val="24"/>
                <w:szCs w:val="24"/>
              </w:rPr>
              <w:t>. Данилов,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И.В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B0B40">
              <w:rPr>
                <w:sz w:val="24"/>
                <w:szCs w:val="24"/>
              </w:rPr>
              <w:t>Курукин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Под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ред. </w:t>
            </w:r>
            <w:proofErr w:type="spellStart"/>
            <w:r w:rsidRPr="008B0B40">
              <w:rPr>
                <w:sz w:val="24"/>
                <w:szCs w:val="24"/>
              </w:rPr>
              <w:t>Торкунова</w:t>
            </w:r>
            <w:proofErr w:type="spellEnd"/>
            <w:r w:rsidRPr="008B0B4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 России в 2-х частях.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1133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Н.М. </w:t>
            </w:r>
            <w:proofErr w:type="spellStart"/>
            <w:r w:rsidRPr="008B0B40">
              <w:rPr>
                <w:sz w:val="24"/>
                <w:szCs w:val="24"/>
              </w:rPr>
              <w:t>Арсентьев</w:t>
            </w:r>
            <w:proofErr w:type="gramStart"/>
            <w:r w:rsidRPr="008B0B40">
              <w:rPr>
                <w:sz w:val="24"/>
                <w:szCs w:val="24"/>
              </w:rPr>
              <w:t>,А</w:t>
            </w:r>
            <w:proofErr w:type="gramEnd"/>
            <w:r w:rsidRPr="008B0B40">
              <w:rPr>
                <w:sz w:val="24"/>
                <w:szCs w:val="24"/>
              </w:rPr>
              <w:t>.А</w:t>
            </w:r>
            <w:proofErr w:type="spellEnd"/>
            <w:r w:rsidRPr="008B0B40">
              <w:rPr>
                <w:sz w:val="24"/>
                <w:szCs w:val="24"/>
              </w:rPr>
              <w:t>. Данилов,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И.В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Курукин</w:t>
            </w:r>
            <w:proofErr w:type="spellEnd"/>
            <w:r w:rsidRPr="008B0B40">
              <w:rPr>
                <w:sz w:val="24"/>
                <w:szCs w:val="24"/>
              </w:rPr>
              <w:t xml:space="preserve">.  Под </w:t>
            </w:r>
            <w:proofErr w:type="spellStart"/>
            <w:proofErr w:type="gramStart"/>
            <w:r w:rsidRPr="008B0B40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8B0B40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Торкунова</w:t>
            </w:r>
            <w:proofErr w:type="spellEnd"/>
            <w:r w:rsidRPr="008B0B40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 России.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 2 –х частях.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1133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А.Я. </w:t>
            </w:r>
            <w:proofErr w:type="spellStart"/>
            <w:r w:rsidRPr="008B0B40">
              <w:rPr>
                <w:sz w:val="24"/>
                <w:szCs w:val="24"/>
              </w:rPr>
              <w:t>Юдовская</w:t>
            </w:r>
            <w:proofErr w:type="spellEnd"/>
            <w:r w:rsidRPr="008B0B40">
              <w:rPr>
                <w:sz w:val="24"/>
                <w:szCs w:val="24"/>
              </w:rPr>
              <w:t>, П.А. Баранов,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Л.М. Ванюшкина.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Всеобщая история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История нового времени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М.1998</w:t>
            </w:r>
          </w:p>
        </w:tc>
      </w:tr>
      <w:tr w:rsidR="00FA6C51" w:rsidRPr="008B0B40" w:rsidTr="001133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t>Н.М.Арсентьев</w:t>
            </w:r>
            <w:proofErr w:type="spellEnd"/>
            <w:proofErr w:type="gramStart"/>
            <w:r w:rsidRPr="008B0B40">
              <w:rPr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А.А.Данилов</w:t>
            </w:r>
            <w:proofErr w:type="spellEnd"/>
            <w:r w:rsidRPr="008B0B40">
              <w:rPr>
                <w:sz w:val="24"/>
                <w:szCs w:val="24"/>
              </w:rPr>
              <w:t>,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B0B40">
              <w:rPr>
                <w:sz w:val="24"/>
                <w:szCs w:val="24"/>
              </w:rPr>
              <w:t>Левандовский</w:t>
            </w:r>
            <w:proofErr w:type="spellEnd"/>
            <w:r w:rsidRPr="008B0B40">
              <w:rPr>
                <w:sz w:val="24"/>
                <w:szCs w:val="24"/>
              </w:rPr>
              <w:t xml:space="preserve"> 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Под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ред. А.В. </w:t>
            </w:r>
            <w:proofErr w:type="spellStart"/>
            <w:r w:rsidRPr="008B0B40">
              <w:rPr>
                <w:sz w:val="24"/>
                <w:szCs w:val="24"/>
              </w:rPr>
              <w:t>Торкунова</w:t>
            </w:r>
            <w:proofErr w:type="spellEnd"/>
            <w:r w:rsidRPr="008B0B40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История России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 2-х частях.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113362">
        <w:trPr>
          <w:trHeight w:val="10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О.С. Сорока—Цюпа</w:t>
            </w:r>
            <w:proofErr w:type="gramStart"/>
            <w:r w:rsidRPr="008B0B40">
              <w:rPr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sz w:val="24"/>
                <w:szCs w:val="24"/>
              </w:rPr>
              <w:t>А.О. Сорока –Цюпа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Всеобщая история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Новейшая история.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М.2000</w:t>
            </w:r>
          </w:p>
        </w:tc>
      </w:tr>
      <w:tr w:rsidR="00FA6C51" w:rsidRPr="008B0B40" w:rsidTr="00FA6C51">
        <w:trPr>
          <w:trHeight w:val="653"/>
        </w:trPr>
        <w:tc>
          <w:tcPr>
            <w:tcW w:w="170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t>Обществозна</w:t>
            </w:r>
            <w:proofErr w:type="spell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Русское слово 2010</w:t>
            </w:r>
          </w:p>
        </w:tc>
      </w:tr>
      <w:tr w:rsidR="00FA6C51" w:rsidRPr="008B0B40" w:rsidTr="00FA6C51">
        <w:trPr>
          <w:trHeight w:val="416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Русское слово 2010</w:t>
            </w:r>
          </w:p>
        </w:tc>
      </w:tr>
      <w:tr w:rsidR="00FA6C51" w:rsidRPr="008B0B40" w:rsidTr="00FA6C51">
        <w:trPr>
          <w:trHeight w:val="35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Русское слово </w:t>
            </w:r>
            <w:r w:rsidRPr="008B0B40">
              <w:rPr>
                <w:sz w:val="24"/>
                <w:szCs w:val="24"/>
              </w:rPr>
              <w:lastRenderedPageBreak/>
              <w:t>2010</w:t>
            </w:r>
          </w:p>
        </w:tc>
      </w:tr>
      <w:tr w:rsidR="00FA6C51" w:rsidRPr="008B0B40" w:rsidTr="00FA6C51">
        <w:trPr>
          <w:trHeight w:val="38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Кравченко.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Русское слово 2010</w:t>
            </w:r>
          </w:p>
        </w:tc>
      </w:tr>
      <w:tr w:rsidR="00FA6C51" w:rsidRPr="008B0B40" w:rsidTr="00FA6C51">
        <w:trPr>
          <w:trHeight w:val="210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География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Алексеев,  В.В .Николина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240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Алексеев ,В.В. Николина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география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М.2007</w:t>
            </w:r>
          </w:p>
        </w:tc>
      </w:tr>
      <w:tr w:rsidR="00FA6C51" w:rsidRPr="008B0B40" w:rsidTr="00FA6C51">
        <w:trPr>
          <w:trHeight w:val="22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Алексеев, В.В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Николина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География материков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</w:t>
            </w:r>
          </w:p>
        </w:tc>
      </w:tr>
      <w:tr w:rsidR="00FA6C51" w:rsidRPr="008B0B40" w:rsidTr="00FA6C51">
        <w:trPr>
          <w:trHeight w:val="28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Алексеев, В.В. Николина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М.2011</w:t>
            </w:r>
          </w:p>
        </w:tc>
      </w:tr>
      <w:tr w:rsidR="00FA6C51" w:rsidRPr="008B0B40" w:rsidTr="00FA6C51">
        <w:trPr>
          <w:trHeight w:val="28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А.И. Алексеев, В.В. Николина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География-природа России.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М.2010</w:t>
            </w:r>
          </w:p>
        </w:tc>
      </w:tr>
      <w:tr w:rsidR="00FA6C51" w:rsidRPr="008B0B40" w:rsidTr="00FA6C51">
        <w:trPr>
          <w:trHeight w:val="554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Физика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А.В. </w:t>
            </w:r>
            <w:proofErr w:type="spellStart"/>
            <w:r w:rsidRPr="008B0B40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ООО    «Дрофа»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32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А.В. </w:t>
            </w:r>
            <w:proofErr w:type="spellStart"/>
            <w:r w:rsidRPr="008B0B40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ООО    «Дрофа»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27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А.В. </w:t>
            </w:r>
            <w:proofErr w:type="spellStart"/>
            <w:r w:rsidRPr="008B0B40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ООО    «Дрофа»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355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О.С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Габриелян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.,2011</w:t>
            </w:r>
          </w:p>
        </w:tc>
      </w:tr>
      <w:tr w:rsidR="00FA6C51" w:rsidRPr="008B0B40" w:rsidTr="00FA6C51">
        <w:trPr>
          <w:trHeight w:val="223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О.С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Габриелян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.,2011</w:t>
            </w:r>
          </w:p>
        </w:tc>
      </w:tr>
      <w:tr w:rsidR="00FA6C51" w:rsidRPr="008B0B40" w:rsidTr="00FA6C51">
        <w:trPr>
          <w:trHeight w:val="255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Биология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Плешаков.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.,2010</w:t>
            </w:r>
          </w:p>
        </w:tc>
      </w:tr>
      <w:tr w:rsidR="00FA6C51" w:rsidRPr="008B0B40" w:rsidTr="00FA6C51">
        <w:trPr>
          <w:trHeight w:val="25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Н.И. Сонин,   В.И. Сонина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Биология. Живой организм.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.,2010</w:t>
            </w:r>
          </w:p>
        </w:tc>
      </w:tr>
      <w:tr w:rsidR="00FA6C51" w:rsidRPr="008B0B40" w:rsidTr="00FA6C51">
        <w:trPr>
          <w:trHeight w:val="28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Н.И. Сонин,   В.Б. Захаров.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Биология. Многообразие живых организмов.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.2011</w:t>
            </w:r>
          </w:p>
        </w:tc>
      </w:tr>
      <w:tr w:rsidR="00FA6C51" w:rsidRPr="008B0B40" w:rsidTr="00FA6C51">
        <w:trPr>
          <w:trHeight w:val="300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Сонин,   В.Б. Захаров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Животные                                          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.2011</w:t>
            </w:r>
          </w:p>
        </w:tc>
      </w:tr>
      <w:tr w:rsidR="00FA6C51" w:rsidRPr="008B0B40" w:rsidTr="00FA6C51">
        <w:trPr>
          <w:trHeight w:val="300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М.Р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B0B40">
              <w:rPr>
                <w:sz w:val="24"/>
                <w:szCs w:val="24"/>
              </w:rPr>
              <w:t>Сапин</w:t>
            </w:r>
            <w:proofErr w:type="spellEnd"/>
            <w:r w:rsidRPr="008B0B40">
              <w:rPr>
                <w:sz w:val="24"/>
                <w:szCs w:val="24"/>
              </w:rPr>
              <w:t xml:space="preserve">. Н.И. Сонин,   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Биология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 xml:space="preserve"> Основные закономерности.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Дрофа</w:t>
            </w:r>
            <w:proofErr w:type="gramStart"/>
            <w:r w:rsidRPr="008B0B40">
              <w:rPr>
                <w:sz w:val="24"/>
                <w:szCs w:val="24"/>
              </w:rPr>
              <w:t>.М</w:t>
            </w:r>
            <w:proofErr w:type="gramEnd"/>
            <w:r w:rsidRPr="008B0B40">
              <w:rPr>
                <w:sz w:val="24"/>
                <w:szCs w:val="24"/>
              </w:rPr>
              <w:t>.2013</w:t>
            </w:r>
          </w:p>
        </w:tc>
      </w:tr>
      <w:tr w:rsidR="00FA6C51" w:rsidRPr="008B0B40" w:rsidTr="00FA6C51">
        <w:trPr>
          <w:trHeight w:val="588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Е.Д. Критская,  Г.П. Сергеева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М.2017</w:t>
            </w:r>
          </w:p>
        </w:tc>
      </w:tr>
      <w:tr w:rsidR="00FA6C51" w:rsidRPr="008B0B40" w:rsidTr="00FA6C51">
        <w:trPr>
          <w:trHeight w:val="33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Е.Д. Критская,  Г.П. Сергеева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243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Е.Д. Критская,  Г.П. Сергеева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286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Т.И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Науменко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659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Изобразитель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t>ное</w:t>
            </w:r>
            <w:proofErr w:type="spellEnd"/>
            <w:r w:rsidRPr="008B0B40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В.С. Кузин.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28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В.С. Кузин.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29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В.С. Кузин.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1207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Технология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В.Г. Казакевич</w:t>
            </w:r>
            <w:proofErr w:type="gramStart"/>
            <w:r w:rsidRPr="008B0B40">
              <w:rPr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sz w:val="24"/>
                <w:szCs w:val="24"/>
              </w:rPr>
              <w:t>Г.В. Пичугина, Г.Ю .Семенова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Под  редакцией 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В.М. Казакевича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842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В.Г. Казакевич</w:t>
            </w:r>
            <w:proofErr w:type="gramStart"/>
            <w:r w:rsidRPr="008B0B40">
              <w:rPr>
                <w:sz w:val="24"/>
                <w:szCs w:val="24"/>
              </w:rPr>
              <w:t xml:space="preserve"> ,</w:t>
            </w:r>
            <w:proofErr w:type="gramEnd"/>
            <w:r w:rsidRPr="008B0B40">
              <w:rPr>
                <w:sz w:val="24"/>
                <w:szCs w:val="24"/>
              </w:rPr>
              <w:t>Г.В. Пичугина, Г.Ю .Семенова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Под  редакцией 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В.М. Казакевича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М.2017</w:t>
            </w:r>
          </w:p>
        </w:tc>
      </w:tr>
      <w:tr w:rsidR="00FA6C51" w:rsidRPr="008B0B40" w:rsidTr="00FA6C51">
        <w:trPr>
          <w:trHeight w:val="811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Кожина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477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Кожина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39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О.А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Кожина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  <w:r w:rsidRPr="008B0B40">
              <w:rPr>
                <w:sz w:val="24"/>
                <w:szCs w:val="24"/>
              </w:rPr>
              <w:t>М.2017</w:t>
            </w:r>
          </w:p>
        </w:tc>
      </w:tr>
      <w:tr w:rsidR="00FA6C51" w:rsidRPr="008B0B40" w:rsidTr="00FA6C51">
        <w:trPr>
          <w:trHeight w:val="1217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Основы безопасности жизнедеятель</w:t>
            </w:r>
            <w:r w:rsidRPr="008B0B40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8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8B0B40">
              <w:rPr>
                <w:sz w:val="24"/>
                <w:szCs w:val="24"/>
              </w:rPr>
              <w:t>Вангародский</w:t>
            </w:r>
            <w:proofErr w:type="spellEnd"/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А.Т. Смирнов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ОБЖ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М.2016</w:t>
            </w:r>
          </w:p>
        </w:tc>
      </w:tr>
      <w:tr w:rsidR="00FA6C51" w:rsidRPr="008B0B40" w:rsidTr="00FA6C51">
        <w:trPr>
          <w:trHeight w:val="82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С.Н. </w:t>
            </w:r>
            <w:proofErr w:type="spellStart"/>
            <w:r w:rsidRPr="008B0B40">
              <w:rPr>
                <w:sz w:val="24"/>
                <w:szCs w:val="24"/>
              </w:rPr>
              <w:t>Вангародский</w:t>
            </w:r>
            <w:proofErr w:type="spellEnd"/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А.Т. Смирнов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ОБЖ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Просвещение М.2016</w:t>
            </w:r>
          </w:p>
        </w:tc>
      </w:tr>
      <w:tr w:rsidR="00FA6C51" w:rsidRPr="008B0B40" w:rsidTr="00221B9C">
        <w:trPr>
          <w:trHeight w:val="929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Г.И. </w:t>
            </w:r>
            <w:proofErr w:type="spellStart"/>
            <w:r w:rsidRPr="008B0B40">
              <w:rPr>
                <w:sz w:val="24"/>
                <w:szCs w:val="24"/>
              </w:rPr>
              <w:t>Погадаев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В.И. Лях,  А.</w:t>
            </w:r>
            <w:r w:rsidR="00EF62FF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А.</w:t>
            </w:r>
            <w:r w:rsidR="00EF62FF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Зданевич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FA6C51" w:rsidRPr="008B0B40" w:rsidTr="00221B9C">
        <w:trPr>
          <w:trHeight w:val="6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Г.И. </w:t>
            </w:r>
            <w:proofErr w:type="spellStart"/>
            <w:r w:rsidRPr="008B0B40">
              <w:rPr>
                <w:sz w:val="24"/>
                <w:szCs w:val="24"/>
              </w:rPr>
              <w:t>Погадаев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В.И. Лях,  А.</w:t>
            </w:r>
            <w:r w:rsidR="00EF62FF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А.</w:t>
            </w:r>
            <w:r w:rsidR="00EF62FF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FA6C51" w:rsidRPr="008B0B40" w:rsidTr="00221B9C">
        <w:trPr>
          <w:trHeight w:val="76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Г.И. </w:t>
            </w:r>
            <w:proofErr w:type="spellStart"/>
            <w:r w:rsidRPr="008B0B40">
              <w:rPr>
                <w:sz w:val="24"/>
                <w:szCs w:val="24"/>
              </w:rPr>
              <w:t>Погадаев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В.И. Лях,  А.</w:t>
            </w:r>
            <w:r w:rsidR="00EF62FF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А.</w:t>
            </w:r>
            <w:r w:rsidR="00EF62FF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FA6C51" w:rsidRPr="008B0B40" w:rsidTr="00221B9C">
        <w:trPr>
          <w:trHeight w:val="77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Г.И. </w:t>
            </w:r>
            <w:proofErr w:type="spellStart"/>
            <w:r w:rsidRPr="008B0B40">
              <w:rPr>
                <w:sz w:val="24"/>
                <w:szCs w:val="24"/>
              </w:rPr>
              <w:t>Погадаев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В.И. Лях,  А</w:t>
            </w:r>
            <w:proofErr w:type="gramStart"/>
            <w:r w:rsidR="00EF62FF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.</w:t>
            </w:r>
            <w:proofErr w:type="gramEnd"/>
            <w:r w:rsidRPr="008B0B40">
              <w:rPr>
                <w:sz w:val="24"/>
                <w:szCs w:val="24"/>
              </w:rPr>
              <w:t>А.</w:t>
            </w:r>
            <w:r w:rsidR="00EF62FF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FA6C51" w:rsidRPr="008B0B40" w:rsidTr="00221B9C">
        <w:trPr>
          <w:trHeight w:val="69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Г.И. </w:t>
            </w:r>
            <w:proofErr w:type="spellStart"/>
            <w:r w:rsidRPr="008B0B40">
              <w:rPr>
                <w:sz w:val="24"/>
                <w:szCs w:val="24"/>
              </w:rPr>
              <w:t>Погадаев</w:t>
            </w:r>
            <w:proofErr w:type="spellEnd"/>
            <w:r w:rsidRPr="008B0B40">
              <w:rPr>
                <w:sz w:val="24"/>
                <w:szCs w:val="24"/>
              </w:rPr>
              <w:t>.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В.И. Лях,  А.</w:t>
            </w:r>
            <w:r w:rsidR="00EF62FF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А.</w:t>
            </w:r>
            <w:r w:rsidR="00EF62FF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Просвещение М.2017                                                         </w:t>
            </w:r>
          </w:p>
        </w:tc>
      </w:tr>
      <w:tr w:rsidR="00221B9C" w:rsidRPr="008B0B40" w:rsidTr="00221B9C">
        <w:trPr>
          <w:trHeight w:val="272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  <w:p w:rsidR="00221B9C" w:rsidRPr="008B0B40" w:rsidRDefault="00221B9C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Основы духовно--нравственной культуры</w:t>
            </w:r>
          </w:p>
          <w:p w:rsidR="00221B9C" w:rsidRDefault="00221B9C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народов Дагестана</w:t>
            </w:r>
          </w:p>
          <w:p w:rsidR="00221B9C" w:rsidRDefault="00221B9C" w:rsidP="00FA6C51">
            <w:pPr>
              <w:rPr>
                <w:sz w:val="24"/>
                <w:szCs w:val="24"/>
              </w:rPr>
            </w:pPr>
          </w:p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1B9C" w:rsidRPr="008B0B40" w:rsidRDefault="00221B9C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1B9C" w:rsidRPr="008B0B40" w:rsidRDefault="00EF62FF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Ф. Виноградова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62FF" w:rsidRPr="008B0B40" w:rsidRDefault="00EF62FF" w:rsidP="00EF62FF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Основы духовно--нравственной культуры</w:t>
            </w:r>
          </w:p>
          <w:p w:rsidR="00EF62FF" w:rsidRDefault="00EF62FF" w:rsidP="00EF62FF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народов Дагестана</w:t>
            </w:r>
          </w:p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1B9C" w:rsidRDefault="00EF62FF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EF62FF" w:rsidRPr="008B0B40" w:rsidRDefault="00EF62FF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М.2022.</w:t>
            </w:r>
          </w:p>
        </w:tc>
      </w:tr>
      <w:tr w:rsidR="00221B9C" w:rsidRPr="008B0B40" w:rsidTr="00221B9C">
        <w:trPr>
          <w:trHeight w:val="1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21B9C" w:rsidRPr="008B0B40" w:rsidRDefault="00221B9C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21B9C" w:rsidRPr="008B0B40" w:rsidRDefault="00EF62FF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Ф. Виноградова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62FF" w:rsidRPr="008B0B40" w:rsidRDefault="00EF62FF" w:rsidP="00EF62FF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Основы духовно--нравственной культуры</w:t>
            </w:r>
          </w:p>
          <w:p w:rsidR="00EF62FF" w:rsidRDefault="00EF62FF" w:rsidP="00EF62FF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народов Дагестана</w:t>
            </w:r>
          </w:p>
          <w:p w:rsidR="00221B9C" w:rsidRPr="008B0B40" w:rsidRDefault="00221B9C" w:rsidP="00FA6C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62FF" w:rsidRDefault="00EF62FF" w:rsidP="00EF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21B9C" w:rsidRPr="008B0B40" w:rsidRDefault="00EF62FF" w:rsidP="00EF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М.2022.</w:t>
            </w:r>
          </w:p>
        </w:tc>
      </w:tr>
      <w:tr w:rsidR="00FA6C51" w:rsidRPr="008B0B40" w:rsidTr="00FA6C51">
        <w:trPr>
          <w:trHeight w:val="705"/>
        </w:trPr>
        <w:tc>
          <w:tcPr>
            <w:tcW w:w="1702" w:type="dxa"/>
            <w:vMerge w:val="restart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Родной язык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(кумыкский</w:t>
            </w:r>
            <w:proofErr w:type="gramStart"/>
            <w:r w:rsidRPr="008B0B40">
              <w:rPr>
                <w:sz w:val="24"/>
                <w:szCs w:val="24"/>
              </w:rPr>
              <w:t xml:space="preserve"> )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Н. Э.  </w:t>
            </w:r>
            <w:proofErr w:type="spellStart"/>
            <w:r w:rsidRPr="008B0B40">
              <w:rPr>
                <w:sz w:val="24"/>
                <w:szCs w:val="24"/>
              </w:rPr>
              <w:t>Гаджиахмедов</w:t>
            </w:r>
            <w:proofErr w:type="spell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педагогики.2013</w:t>
            </w:r>
          </w:p>
        </w:tc>
      </w:tr>
      <w:tr w:rsidR="00FA6C51" w:rsidRPr="008B0B40" w:rsidTr="00FA6C51">
        <w:trPr>
          <w:trHeight w:val="801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Саидов А.М.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педагогики.2005</w:t>
            </w:r>
          </w:p>
        </w:tc>
      </w:tr>
      <w:tr w:rsidR="00FA6C51" w:rsidRPr="008B0B40" w:rsidTr="00FA6C51">
        <w:trPr>
          <w:trHeight w:val="654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Саидов А.М.</w:t>
            </w: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FA6C51" w:rsidRPr="008B0B40" w:rsidRDefault="00113362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6C51" w:rsidRPr="008B0B40">
              <w:rPr>
                <w:sz w:val="24"/>
                <w:szCs w:val="24"/>
              </w:rPr>
              <w:t>. Махачкала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педагогики.2005</w:t>
            </w:r>
          </w:p>
        </w:tc>
      </w:tr>
      <w:tr w:rsidR="00FA6C51" w:rsidRPr="008B0B40" w:rsidTr="00FA6C51">
        <w:trPr>
          <w:trHeight w:val="946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Н.А. Керимов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А.А. Абдуллаева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педагогики.2011</w:t>
            </w:r>
          </w:p>
        </w:tc>
      </w:tr>
      <w:tr w:rsidR="00FA6C51" w:rsidRPr="008B0B40" w:rsidTr="00FA6C51">
        <w:trPr>
          <w:trHeight w:val="1095"/>
        </w:trPr>
        <w:tc>
          <w:tcPr>
            <w:tcW w:w="1702" w:type="dxa"/>
            <w:vMerge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Н.А. Керимов</w:t>
            </w:r>
            <w:proofErr w:type="gramStart"/>
            <w:r w:rsidRPr="008B0B40">
              <w:rPr>
                <w:sz w:val="24"/>
                <w:szCs w:val="24"/>
              </w:rPr>
              <w:t xml:space="preserve"> .</w:t>
            </w:r>
            <w:proofErr w:type="gramEnd"/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А.А. Абдуллаева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126" w:type="dxa"/>
          </w:tcPr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. Махачкала</w:t>
            </w:r>
          </w:p>
          <w:p w:rsidR="00FA6C51" w:rsidRPr="008B0B40" w:rsidRDefault="00FA6C51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педагогики.2011</w:t>
            </w:r>
          </w:p>
        </w:tc>
      </w:tr>
      <w:tr w:rsidR="00113362" w:rsidRPr="008B0B40" w:rsidTr="00FA6C51">
        <w:trPr>
          <w:trHeight w:val="1227"/>
        </w:trPr>
        <w:tc>
          <w:tcPr>
            <w:tcW w:w="1702" w:type="dxa"/>
            <w:vMerge w:val="restart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Родная литература (кумыкская)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5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 </w:t>
            </w:r>
            <w:proofErr w:type="spellStart"/>
            <w:r w:rsidRPr="008B0B40">
              <w:rPr>
                <w:sz w:val="24"/>
                <w:szCs w:val="24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2008</w:t>
            </w:r>
          </w:p>
        </w:tc>
      </w:tr>
      <w:tr w:rsidR="00113362" w:rsidRPr="008B0B40" w:rsidTr="00FA6C51">
        <w:trPr>
          <w:trHeight w:val="521"/>
        </w:trPr>
        <w:tc>
          <w:tcPr>
            <w:tcW w:w="1702" w:type="dxa"/>
            <w:vMerge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6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 xml:space="preserve">А. </w:t>
            </w:r>
            <w:proofErr w:type="spellStart"/>
            <w:r w:rsidRPr="008B0B40">
              <w:rPr>
                <w:sz w:val="24"/>
                <w:szCs w:val="24"/>
              </w:rPr>
              <w:t>Абдуллатипов</w:t>
            </w:r>
            <w:proofErr w:type="spellEnd"/>
          </w:p>
        </w:tc>
        <w:tc>
          <w:tcPr>
            <w:tcW w:w="255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2008</w:t>
            </w:r>
          </w:p>
        </w:tc>
      </w:tr>
      <w:tr w:rsidR="00113362" w:rsidRPr="008B0B40" w:rsidTr="00FA6C51">
        <w:trPr>
          <w:trHeight w:val="585"/>
        </w:trPr>
        <w:tc>
          <w:tcPr>
            <w:tcW w:w="1702" w:type="dxa"/>
            <w:vMerge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Магомедова С.А.,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t>З.С.Адильгереева</w:t>
            </w:r>
            <w:proofErr w:type="spellEnd"/>
          </w:p>
        </w:tc>
        <w:tc>
          <w:tcPr>
            <w:tcW w:w="255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г. Махачкала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2013</w:t>
            </w:r>
          </w:p>
        </w:tc>
      </w:tr>
      <w:tr w:rsidR="00113362" w:rsidRPr="008B0B40" w:rsidTr="00FA6C51">
        <w:trPr>
          <w:trHeight w:val="1521"/>
        </w:trPr>
        <w:tc>
          <w:tcPr>
            <w:tcW w:w="1702" w:type="dxa"/>
            <w:vMerge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8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proofErr w:type="spellStart"/>
            <w:r w:rsidRPr="008B0B40">
              <w:rPr>
                <w:sz w:val="24"/>
                <w:szCs w:val="24"/>
              </w:rPr>
              <w:lastRenderedPageBreak/>
              <w:t>М.А.Акбиев</w:t>
            </w:r>
            <w:proofErr w:type="gramStart"/>
            <w:r w:rsidRPr="008B0B40">
              <w:rPr>
                <w:sz w:val="24"/>
                <w:szCs w:val="24"/>
              </w:rPr>
              <w:t>,С</w:t>
            </w:r>
            <w:proofErr w:type="gramEnd"/>
            <w:r w:rsidRPr="008B0B40">
              <w:rPr>
                <w:sz w:val="24"/>
                <w:szCs w:val="24"/>
              </w:rPr>
              <w:t>ултанова</w:t>
            </w:r>
            <w:proofErr w:type="spellEnd"/>
            <w:r w:rsidRPr="008B0B40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552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. Махачкала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lastRenderedPageBreak/>
              <w:t>2013</w:t>
            </w:r>
          </w:p>
        </w:tc>
      </w:tr>
      <w:tr w:rsidR="00113362" w:rsidRPr="008B0B40" w:rsidTr="00113362">
        <w:trPr>
          <w:trHeight w:val="2000"/>
        </w:trPr>
        <w:tc>
          <w:tcPr>
            <w:tcW w:w="1702" w:type="dxa"/>
            <w:vMerge/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9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  <w:p w:rsidR="00113362" w:rsidRDefault="00113362" w:rsidP="00FA6C51">
            <w:pPr>
              <w:rPr>
                <w:sz w:val="24"/>
                <w:szCs w:val="24"/>
              </w:rPr>
            </w:pP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М.</w:t>
            </w:r>
            <w:r w:rsidR="00221B9C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А.</w:t>
            </w:r>
            <w:r w:rsidR="00221B9C">
              <w:rPr>
                <w:sz w:val="24"/>
                <w:szCs w:val="24"/>
              </w:rPr>
              <w:t xml:space="preserve"> </w:t>
            </w:r>
            <w:proofErr w:type="spellStart"/>
            <w:r w:rsidRPr="008B0B40">
              <w:rPr>
                <w:sz w:val="24"/>
                <w:szCs w:val="24"/>
              </w:rPr>
              <w:t>Акбиев</w:t>
            </w:r>
            <w:proofErr w:type="spellEnd"/>
            <w:r w:rsidRPr="008B0B40">
              <w:rPr>
                <w:sz w:val="24"/>
                <w:szCs w:val="24"/>
              </w:rPr>
              <w:t>,</w:t>
            </w:r>
            <w:r w:rsidR="00221B9C">
              <w:rPr>
                <w:sz w:val="24"/>
                <w:szCs w:val="24"/>
              </w:rPr>
              <w:t xml:space="preserve"> </w:t>
            </w:r>
            <w:r w:rsidRPr="008B0B40">
              <w:rPr>
                <w:sz w:val="24"/>
                <w:szCs w:val="24"/>
              </w:rPr>
              <w:t>Султанова А.К.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Кумыкская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362" w:rsidRPr="008B0B40" w:rsidRDefault="00221B9C" w:rsidP="00FA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13362" w:rsidRPr="008B0B40">
              <w:rPr>
                <w:sz w:val="24"/>
                <w:szCs w:val="24"/>
              </w:rPr>
              <w:t>. Махачкала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Издательство НИИ педагогики</w:t>
            </w:r>
          </w:p>
          <w:p w:rsidR="00113362" w:rsidRPr="008B0B40" w:rsidRDefault="00113362" w:rsidP="00FA6C51">
            <w:pPr>
              <w:rPr>
                <w:sz w:val="24"/>
                <w:szCs w:val="24"/>
              </w:rPr>
            </w:pPr>
            <w:r w:rsidRPr="008B0B40">
              <w:rPr>
                <w:sz w:val="24"/>
                <w:szCs w:val="24"/>
              </w:rPr>
              <w:t>2013</w:t>
            </w:r>
          </w:p>
        </w:tc>
      </w:tr>
    </w:tbl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A6C51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362" w:rsidRDefault="00113362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B9C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3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B9C" w:rsidRDefault="00221B9C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562EF6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FA6C51" w:rsidRPr="008B0B4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C5A">
        <w:rPr>
          <w:rFonts w:ascii="Times New Roman" w:hAnsi="Times New Roman" w:cs="Times New Roman"/>
          <w:b/>
          <w:sz w:val="20"/>
          <w:szCs w:val="20"/>
        </w:rPr>
        <w:t>Учебно – методический комплекс для   среднего общего образования</w:t>
      </w:r>
    </w:p>
    <w:p w:rsidR="00FA6C51" w:rsidRPr="00560C5A" w:rsidRDefault="00113362" w:rsidP="00FA6C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C5A">
        <w:rPr>
          <w:rFonts w:ascii="Times New Roman" w:hAnsi="Times New Roman" w:cs="Times New Roman"/>
          <w:b/>
          <w:sz w:val="20"/>
          <w:szCs w:val="20"/>
        </w:rPr>
        <w:t>в 2023 -2024</w:t>
      </w:r>
      <w:r w:rsidR="00FA6C51" w:rsidRPr="00560C5A">
        <w:rPr>
          <w:rFonts w:ascii="Times New Roman" w:hAnsi="Times New Roman" w:cs="Times New Roman"/>
          <w:b/>
          <w:sz w:val="20"/>
          <w:szCs w:val="20"/>
        </w:rPr>
        <w:t xml:space="preserve"> учебном году.</w:t>
      </w: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552"/>
        <w:gridCol w:w="2409"/>
        <w:gridCol w:w="2345"/>
        <w:gridCol w:w="916"/>
      </w:tblGrid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  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916" w:type="dxa"/>
            <w:vMerge w:val="restart"/>
            <w:tcBorders>
              <w:top w:val="nil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А.И.Власенков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,Л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.М.Рыбченков</w:t>
            </w:r>
            <w:proofErr w:type="spellEnd"/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М.2017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Н.Ф.Русина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.М.Нартов,М.В.Тодоров</w:t>
            </w:r>
            <w:proofErr w:type="spellEnd"/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М.2001,1998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585"/>
        </w:trPr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О.В. Афанасьева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И.В. Михеева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С.М. Никольский, М.К. Потапов, Н.Н. Решетников.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М.2019.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В.Н. Погорелов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М.1990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03738F">
        <w:trPr>
          <w:trHeight w:val="926"/>
        </w:trPr>
        <w:tc>
          <w:tcPr>
            <w:tcW w:w="1843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 Сенокосов,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Гейн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 информационные технологии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A03485">
        <w:trPr>
          <w:trHeight w:val="395"/>
        </w:trPr>
        <w:tc>
          <w:tcPr>
            <w:tcW w:w="1843" w:type="dxa"/>
            <w:tcBorders>
              <w:top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585"/>
        </w:trPr>
        <w:tc>
          <w:tcPr>
            <w:tcW w:w="1843" w:type="dxa"/>
            <w:tcBorders>
              <w:right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10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А.Н. Сахаров, Н.В. </w:t>
            </w:r>
            <w:proofErr w:type="spellStart"/>
            <w:r w:rsidRPr="00560C5A">
              <w:rPr>
                <w:b/>
                <w:sz w:val="20"/>
                <w:szCs w:val="20"/>
              </w:rPr>
              <w:t>Загладин</w:t>
            </w:r>
            <w:proofErr w:type="spellEnd"/>
            <w:r w:rsidRPr="00560C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Русское слово.  2010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 Кравченко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слово.2003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975"/>
        </w:trPr>
        <w:tc>
          <w:tcPr>
            <w:tcW w:w="1843" w:type="dxa"/>
            <w:vMerge w:val="restart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В.П.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Экономическая и социальная география мира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 2006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390"/>
        </w:trPr>
        <w:tc>
          <w:tcPr>
            <w:tcW w:w="1843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К.Н. </w:t>
            </w:r>
            <w:proofErr w:type="gramStart"/>
            <w:r w:rsidRPr="00560C5A">
              <w:rPr>
                <w:b/>
                <w:sz w:val="20"/>
                <w:szCs w:val="20"/>
              </w:rPr>
              <w:t>Гладкий</w:t>
            </w:r>
            <w:proofErr w:type="gramEnd"/>
            <w:r w:rsidRPr="00560C5A">
              <w:rPr>
                <w:b/>
                <w:sz w:val="20"/>
                <w:szCs w:val="20"/>
              </w:rPr>
              <w:t>, В.В. Николина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Просвещение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Буховцев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Б.Б,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Мякишев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Г.Я.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 20018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А.Т. Габриелян 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Д.К. Беляев, Г.М. Дымшиц.  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Общая биология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С.В. Ким, В.А. Горский</w:t>
            </w:r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«Издательский центр 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-Г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раф».  2019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780"/>
        </w:trPr>
        <w:tc>
          <w:tcPr>
            <w:tcW w:w="1843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В.И. Лях, А.А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FA6C51">
        <w:trPr>
          <w:trHeight w:val="1176"/>
        </w:trPr>
        <w:tc>
          <w:tcPr>
            <w:tcW w:w="1843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Родной язык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(кумыкский)</w:t>
            </w:r>
          </w:p>
        </w:tc>
        <w:tc>
          <w:tcPr>
            <w:tcW w:w="1134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Н. Э. </w:t>
            </w:r>
            <w:proofErr w:type="spellStart"/>
            <w:r w:rsidRPr="00560C5A">
              <w:rPr>
                <w:b/>
                <w:sz w:val="20"/>
                <w:szCs w:val="20"/>
              </w:rPr>
              <w:t>Гаджиахмедов</w:t>
            </w:r>
            <w:proofErr w:type="spellEnd"/>
          </w:p>
        </w:tc>
        <w:tc>
          <w:tcPr>
            <w:tcW w:w="2409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Кумыкский язык</w:t>
            </w:r>
          </w:p>
        </w:tc>
        <w:tc>
          <w:tcPr>
            <w:tcW w:w="2345" w:type="dxa"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г. Махачкала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221B9C">
        <w:trPr>
          <w:trHeight w:val="1798"/>
        </w:trPr>
        <w:tc>
          <w:tcPr>
            <w:tcW w:w="1843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Дагестанская литература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560C5A">
              <w:rPr>
                <w:b/>
                <w:sz w:val="20"/>
                <w:szCs w:val="20"/>
              </w:rPr>
              <w:t>Абдуллатипов</w:t>
            </w:r>
            <w:proofErr w:type="spellEnd"/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Кумыкская литература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 Издательство НИИ педагогики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2013.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  <w:tr w:rsidR="00221B9C" w:rsidRPr="00560C5A" w:rsidTr="00221B9C">
        <w:trPr>
          <w:trHeight w:val="881"/>
        </w:trPr>
        <w:tc>
          <w:tcPr>
            <w:tcW w:w="1843" w:type="dxa"/>
            <w:tcBorders>
              <w:top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 Дагестана</w:t>
            </w: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В.П</w:t>
            </w:r>
            <w:proofErr w:type="gramStart"/>
            <w:r w:rsidRPr="00560C5A">
              <w:rPr>
                <w:sz w:val="20"/>
                <w:szCs w:val="20"/>
              </w:rPr>
              <w:t xml:space="preserve"> .</w:t>
            </w:r>
            <w:proofErr w:type="gramEnd"/>
            <w:r w:rsidRPr="00560C5A">
              <w:rPr>
                <w:sz w:val="20"/>
                <w:szCs w:val="20"/>
              </w:rPr>
              <w:t>Егорова, М.А. Магомедов.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221B9C" w:rsidRPr="00560C5A" w:rsidRDefault="00221B9C" w:rsidP="00221B9C">
            <w:pPr>
              <w:rPr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г. Махачкала</w:t>
            </w:r>
          </w:p>
          <w:p w:rsidR="00221B9C" w:rsidRPr="00560C5A" w:rsidRDefault="00221B9C" w:rsidP="00221B9C">
            <w:pPr>
              <w:rPr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Издательство НИИ педагогики</w:t>
            </w:r>
          </w:p>
          <w:p w:rsidR="00221B9C" w:rsidRPr="00560C5A" w:rsidRDefault="00221B9C" w:rsidP="00221B9C">
            <w:pPr>
              <w:rPr>
                <w:b/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2009</w:t>
            </w:r>
          </w:p>
        </w:tc>
        <w:tc>
          <w:tcPr>
            <w:tcW w:w="916" w:type="dxa"/>
            <w:vMerge/>
          </w:tcPr>
          <w:p w:rsidR="00221B9C" w:rsidRPr="00560C5A" w:rsidRDefault="00221B9C" w:rsidP="00FA6C51">
            <w:pPr>
              <w:rPr>
                <w:b/>
                <w:sz w:val="20"/>
                <w:szCs w:val="20"/>
              </w:rPr>
            </w:pPr>
          </w:p>
        </w:tc>
      </w:tr>
    </w:tbl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03738F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0C5A">
        <w:rPr>
          <w:rFonts w:ascii="Times New Roman" w:hAnsi="Times New Roman" w:cs="Times New Roman"/>
          <w:b/>
          <w:sz w:val="20"/>
          <w:szCs w:val="20"/>
        </w:rPr>
        <w:t>11класс</w:t>
      </w:r>
    </w:p>
    <w:p w:rsidR="00FA6C51" w:rsidRPr="00560C5A" w:rsidRDefault="0003738F" w:rsidP="00FA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C5A">
        <w:rPr>
          <w:rFonts w:ascii="Times New Roman" w:hAnsi="Times New Roman" w:cs="Times New Roman"/>
          <w:sz w:val="20"/>
          <w:szCs w:val="20"/>
        </w:rPr>
        <w:t xml:space="preserve">     </w:t>
      </w:r>
      <w:r w:rsidR="00FA6C51" w:rsidRPr="00560C5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60C5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552"/>
        <w:gridCol w:w="2409"/>
        <w:gridCol w:w="2345"/>
        <w:gridCol w:w="916"/>
      </w:tblGrid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А.И.Власенков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,Л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.М.Рыбченков</w:t>
            </w:r>
            <w:proofErr w:type="spellEnd"/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М.2017</w:t>
            </w:r>
          </w:p>
        </w:tc>
        <w:tc>
          <w:tcPr>
            <w:tcW w:w="916" w:type="dxa"/>
            <w:vMerge w:val="restart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Н.Ф.Русина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.М.Нартов,М.В.Тодоров</w:t>
            </w:r>
            <w:proofErr w:type="spellEnd"/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М.2001,1998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585"/>
        </w:trPr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О.В. Афанасьева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И.В. Михеева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С.М. Никольский, М.К. Потапов, Н.Н. Решетников.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М.2019.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В.Н. Погорелов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М.1990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03738F">
        <w:trPr>
          <w:trHeight w:val="1064"/>
        </w:trPr>
        <w:tc>
          <w:tcPr>
            <w:tcW w:w="1843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Информатика и ИКТ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 Сенокосов,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Гейн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 информационные технологии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03738F">
        <w:trPr>
          <w:trHeight w:val="596"/>
        </w:trPr>
        <w:tc>
          <w:tcPr>
            <w:tcW w:w="1843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1292"/>
        </w:trPr>
        <w:tc>
          <w:tcPr>
            <w:tcW w:w="1843" w:type="dxa"/>
            <w:tcBorders>
              <w:right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Н.В.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Загладин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, Ю.А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Петров.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  2010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А.И. Кравченко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слово.2003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975"/>
        </w:trPr>
        <w:tc>
          <w:tcPr>
            <w:tcW w:w="1843" w:type="dxa"/>
            <w:vMerge w:val="restart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В.П.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Экономическая и социальная география мира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 2006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390"/>
        </w:trPr>
        <w:tc>
          <w:tcPr>
            <w:tcW w:w="1843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К.Н. </w:t>
            </w:r>
            <w:proofErr w:type="gramStart"/>
            <w:r w:rsidRPr="00560C5A">
              <w:rPr>
                <w:b/>
                <w:sz w:val="20"/>
                <w:szCs w:val="20"/>
              </w:rPr>
              <w:t>Гладкий</w:t>
            </w:r>
            <w:proofErr w:type="gramEnd"/>
            <w:r w:rsidRPr="00560C5A">
              <w:rPr>
                <w:b/>
                <w:sz w:val="20"/>
                <w:szCs w:val="20"/>
              </w:rPr>
              <w:t>, В.В. Николина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Просвещение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М.2014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Буховцев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Б.Б,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Мякишев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Г.Я.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Просвещение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 20018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А.Т. Габриелян 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Дрофа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Д.К. Беляев, Г.М. Дымшиц.  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Общая биология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М.2019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С.В. Ким, В.А. Горский</w:t>
            </w:r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безопасности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жизнедеятель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«Издательский центр  </w:t>
            </w:r>
            <w:proofErr w:type="spell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-Г</w:t>
            </w:r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раф».  2019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780"/>
        </w:trPr>
        <w:tc>
          <w:tcPr>
            <w:tcW w:w="1843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В.И. Лях, А.А</w:t>
            </w:r>
            <w:proofErr w:type="gramStart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C5A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Просвещение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FA6C51">
        <w:trPr>
          <w:trHeight w:val="309"/>
        </w:trPr>
        <w:tc>
          <w:tcPr>
            <w:tcW w:w="1843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Родной язык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(кумыкский)</w:t>
            </w:r>
          </w:p>
        </w:tc>
        <w:tc>
          <w:tcPr>
            <w:tcW w:w="1134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Н. Э. </w:t>
            </w:r>
            <w:proofErr w:type="spellStart"/>
            <w:r w:rsidRPr="00560C5A">
              <w:rPr>
                <w:b/>
                <w:sz w:val="20"/>
                <w:szCs w:val="20"/>
              </w:rPr>
              <w:t>Гаджиахмедов</w:t>
            </w:r>
            <w:proofErr w:type="spellEnd"/>
          </w:p>
        </w:tc>
        <w:tc>
          <w:tcPr>
            <w:tcW w:w="2409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Кумыкский язык</w:t>
            </w:r>
          </w:p>
        </w:tc>
        <w:tc>
          <w:tcPr>
            <w:tcW w:w="2345" w:type="dxa"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г. Махачкала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03738F">
        <w:trPr>
          <w:trHeight w:val="1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lastRenderedPageBreak/>
              <w:t>Дагестанская литература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560C5A">
              <w:rPr>
                <w:b/>
                <w:sz w:val="20"/>
                <w:szCs w:val="20"/>
              </w:rPr>
              <w:t>Абдуллатипов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Кумыкская литература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г. Махачкала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Издательство НИИ педагогики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  <w:tr w:rsidR="0003738F" w:rsidRPr="00560C5A" w:rsidTr="00A03485">
        <w:trPr>
          <w:trHeight w:val="459"/>
        </w:trPr>
        <w:tc>
          <w:tcPr>
            <w:tcW w:w="1843" w:type="dxa"/>
            <w:tcBorders>
              <w:top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 Дагестана</w:t>
            </w:r>
          </w:p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В.П</w:t>
            </w:r>
            <w:proofErr w:type="gramStart"/>
            <w:r w:rsidRPr="00560C5A">
              <w:rPr>
                <w:sz w:val="20"/>
                <w:szCs w:val="20"/>
              </w:rPr>
              <w:t xml:space="preserve"> .</w:t>
            </w:r>
            <w:proofErr w:type="gramEnd"/>
            <w:r w:rsidRPr="00560C5A">
              <w:rPr>
                <w:sz w:val="20"/>
                <w:szCs w:val="20"/>
              </w:rPr>
              <w:t>Егорова, М.А. Магомедов.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3738F" w:rsidRPr="00560C5A" w:rsidRDefault="00221B9C" w:rsidP="00FA6C51">
            <w:pPr>
              <w:rPr>
                <w:b/>
                <w:sz w:val="20"/>
                <w:szCs w:val="20"/>
              </w:rPr>
            </w:pPr>
            <w:r w:rsidRPr="00560C5A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221B9C" w:rsidRPr="00560C5A" w:rsidRDefault="00221B9C" w:rsidP="00221B9C">
            <w:pPr>
              <w:rPr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г. Махачкала</w:t>
            </w:r>
          </w:p>
          <w:p w:rsidR="00221B9C" w:rsidRPr="00560C5A" w:rsidRDefault="00221B9C" w:rsidP="00221B9C">
            <w:pPr>
              <w:rPr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Издательство НИИ педагогики</w:t>
            </w:r>
          </w:p>
          <w:p w:rsidR="0003738F" w:rsidRPr="00560C5A" w:rsidRDefault="00221B9C" w:rsidP="00221B9C">
            <w:pPr>
              <w:rPr>
                <w:b/>
                <w:sz w:val="20"/>
                <w:szCs w:val="20"/>
              </w:rPr>
            </w:pPr>
            <w:r w:rsidRPr="00560C5A">
              <w:rPr>
                <w:sz w:val="20"/>
                <w:szCs w:val="20"/>
              </w:rPr>
              <w:t>2009</w:t>
            </w:r>
          </w:p>
        </w:tc>
        <w:tc>
          <w:tcPr>
            <w:tcW w:w="916" w:type="dxa"/>
            <w:vMerge/>
          </w:tcPr>
          <w:p w:rsidR="0003738F" w:rsidRPr="00560C5A" w:rsidRDefault="0003738F" w:rsidP="00FA6C51">
            <w:pPr>
              <w:rPr>
                <w:b/>
                <w:sz w:val="20"/>
                <w:szCs w:val="20"/>
              </w:rPr>
            </w:pPr>
          </w:p>
        </w:tc>
      </w:tr>
    </w:tbl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0C5A">
        <w:rPr>
          <w:rFonts w:ascii="Times New Roman" w:hAnsi="Times New Roman" w:cs="Times New Roman"/>
          <w:b/>
          <w:sz w:val="20"/>
          <w:szCs w:val="20"/>
        </w:rPr>
        <w:t>(Указаны  все предметы, которые есть в учебном плане)</w:t>
      </w: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0C5A">
        <w:rPr>
          <w:rFonts w:ascii="Times New Roman" w:hAnsi="Times New Roman"/>
          <w:b/>
          <w:sz w:val="20"/>
          <w:szCs w:val="20"/>
        </w:rPr>
        <w:t xml:space="preserve">                             </w:t>
      </w: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0C5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560C5A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Pr="008B0B40" w:rsidRDefault="00FA6C51" w:rsidP="00FA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C51" w:rsidRDefault="00FA6C51" w:rsidP="00FA6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B7072" w:rsidSect="00731D58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FA" w:rsidRDefault="00DE0FFA" w:rsidP="009A5AC2">
      <w:pPr>
        <w:spacing w:after="0" w:line="240" w:lineRule="auto"/>
      </w:pPr>
      <w:r>
        <w:separator/>
      </w:r>
    </w:p>
  </w:endnote>
  <w:endnote w:type="continuationSeparator" w:id="0">
    <w:p w:rsidR="00DE0FFA" w:rsidRDefault="00DE0FFA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FA" w:rsidRDefault="00DE0FFA" w:rsidP="009A5AC2">
      <w:pPr>
        <w:spacing w:after="0" w:line="240" w:lineRule="auto"/>
      </w:pPr>
      <w:r>
        <w:separator/>
      </w:r>
    </w:p>
  </w:footnote>
  <w:footnote w:type="continuationSeparator" w:id="0">
    <w:p w:rsidR="00DE0FFA" w:rsidRDefault="00DE0FFA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17E56"/>
    <w:rsid w:val="00032E24"/>
    <w:rsid w:val="0003738F"/>
    <w:rsid w:val="00040616"/>
    <w:rsid w:val="000428B0"/>
    <w:rsid w:val="00045E9A"/>
    <w:rsid w:val="00050A4C"/>
    <w:rsid w:val="000564F0"/>
    <w:rsid w:val="0007708C"/>
    <w:rsid w:val="00082842"/>
    <w:rsid w:val="000851C6"/>
    <w:rsid w:val="000915C2"/>
    <w:rsid w:val="00095E64"/>
    <w:rsid w:val="000A1E88"/>
    <w:rsid w:val="000B018F"/>
    <w:rsid w:val="000B431D"/>
    <w:rsid w:val="000C3E19"/>
    <w:rsid w:val="000D3AC7"/>
    <w:rsid w:val="000F361F"/>
    <w:rsid w:val="000F5AE5"/>
    <w:rsid w:val="000F7656"/>
    <w:rsid w:val="00113362"/>
    <w:rsid w:val="00125D85"/>
    <w:rsid w:val="001315C8"/>
    <w:rsid w:val="00132DFB"/>
    <w:rsid w:val="00137A22"/>
    <w:rsid w:val="00144ABF"/>
    <w:rsid w:val="00150E2C"/>
    <w:rsid w:val="00166376"/>
    <w:rsid w:val="00171BB1"/>
    <w:rsid w:val="00171C4B"/>
    <w:rsid w:val="00173E21"/>
    <w:rsid w:val="0019048F"/>
    <w:rsid w:val="00197D1D"/>
    <w:rsid w:val="001A4C25"/>
    <w:rsid w:val="001C10B9"/>
    <w:rsid w:val="001C42C1"/>
    <w:rsid w:val="001C5771"/>
    <w:rsid w:val="001D05A6"/>
    <w:rsid w:val="001E5F07"/>
    <w:rsid w:val="001F132C"/>
    <w:rsid w:val="00200594"/>
    <w:rsid w:val="00221B9C"/>
    <w:rsid w:val="00221E2E"/>
    <w:rsid w:val="0025323E"/>
    <w:rsid w:val="00254AFA"/>
    <w:rsid w:val="00275E7C"/>
    <w:rsid w:val="00291D4E"/>
    <w:rsid w:val="00293915"/>
    <w:rsid w:val="002A6E8D"/>
    <w:rsid w:val="002B5E11"/>
    <w:rsid w:val="002B66D4"/>
    <w:rsid w:val="002F1D93"/>
    <w:rsid w:val="002F5ECB"/>
    <w:rsid w:val="003024BF"/>
    <w:rsid w:val="00305625"/>
    <w:rsid w:val="0030680A"/>
    <w:rsid w:val="0030797F"/>
    <w:rsid w:val="003108CD"/>
    <w:rsid w:val="003160C9"/>
    <w:rsid w:val="003235A9"/>
    <w:rsid w:val="00324B3D"/>
    <w:rsid w:val="003359E1"/>
    <w:rsid w:val="00343EE0"/>
    <w:rsid w:val="00346EBF"/>
    <w:rsid w:val="00350BB1"/>
    <w:rsid w:val="00361B48"/>
    <w:rsid w:val="00380576"/>
    <w:rsid w:val="003C143A"/>
    <w:rsid w:val="003C3C85"/>
    <w:rsid w:val="003C6070"/>
    <w:rsid w:val="003D525D"/>
    <w:rsid w:val="003D682F"/>
    <w:rsid w:val="003E7E3F"/>
    <w:rsid w:val="003F1968"/>
    <w:rsid w:val="003F27C3"/>
    <w:rsid w:val="00416ABA"/>
    <w:rsid w:val="00417321"/>
    <w:rsid w:val="004216F5"/>
    <w:rsid w:val="00426A37"/>
    <w:rsid w:val="004359BB"/>
    <w:rsid w:val="0047354D"/>
    <w:rsid w:val="004B194C"/>
    <w:rsid w:val="004B1F95"/>
    <w:rsid w:val="004C1795"/>
    <w:rsid w:val="004C35BA"/>
    <w:rsid w:val="004C6918"/>
    <w:rsid w:val="004E0109"/>
    <w:rsid w:val="004F4B68"/>
    <w:rsid w:val="004F7CA1"/>
    <w:rsid w:val="00515650"/>
    <w:rsid w:val="005278D8"/>
    <w:rsid w:val="0053382D"/>
    <w:rsid w:val="00541519"/>
    <w:rsid w:val="00543E66"/>
    <w:rsid w:val="00554D39"/>
    <w:rsid w:val="00557284"/>
    <w:rsid w:val="00560C5A"/>
    <w:rsid w:val="00562EF6"/>
    <w:rsid w:val="005666EA"/>
    <w:rsid w:val="00566A3B"/>
    <w:rsid w:val="00590F89"/>
    <w:rsid w:val="00592A0C"/>
    <w:rsid w:val="005C14BC"/>
    <w:rsid w:val="005C25F7"/>
    <w:rsid w:val="005C4B48"/>
    <w:rsid w:val="005D24EE"/>
    <w:rsid w:val="005E652C"/>
    <w:rsid w:val="006120C7"/>
    <w:rsid w:val="006214C2"/>
    <w:rsid w:val="00631BDA"/>
    <w:rsid w:val="006373D4"/>
    <w:rsid w:val="00651A6C"/>
    <w:rsid w:val="00660E99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C2A91"/>
    <w:rsid w:val="006D0C24"/>
    <w:rsid w:val="006D3BE1"/>
    <w:rsid w:val="006D4F7F"/>
    <w:rsid w:val="006E631C"/>
    <w:rsid w:val="006F618A"/>
    <w:rsid w:val="006F7234"/>
    <w:rsid w:val="00712725"/>
    <w:rsid w:val="00720153"/>
    <w:rsid w:val="00726289"/>
    <w:rsid w:val="00731D58"/>
    <w:rsid w:val="00735D30"/>
    <w:rsid w:val="007462BC"/>
    <w:rsid w:val="007500E0"/>
    <w:rsid w:val="007616EC"/>
    <w:rsid w:val="00775280"/>
    <w:rsid w:val="007818B3"/>
    <w:rsid w:val="00786EEA"/>
    <w:rsid w:val="00792173"/>
    <w:rsid w:val="00796FE0"/>
    <w:rsid w:val="007E683E"/>
    <w:rsid w:val="00801F13"/>
    <w:rsid w:val="00815679"/>
    <w:rsid w:val="00832378"/>
    <w:rsid w:val="00846AA6"/>
    <w:rsid w:val="00860159"/>
    <w:rsid w:val="00860387"/>
    <w:rsid w:val="00874AB2"/>
    <w:rsid w:val="00891F66"/>
    <w:rsid w:val="008B6D19"/>
    <w:rsid w:val="008C2174"/>
    <w:rsid w:val="008C2E45"/>
    <w:rsid w:val="008D2373"/>
    <w:rsid w:val="008F1DB5"/>
    <w:rsid w:val="008F76B4"/>
    <w:rsid w:val="00902421"/>
    <w:rsid w:val="00921B4D"/>
    <w:rsid w:val="00923471"/>
    <w:rsid w:val="00930F8F"/>
    <w:rsid w:val="00932BAA"/>
    <w:rsid w:val="00937956"/>
    <w:rsid w:val="0097312E"/>
    <w:rsid w:val="009757CF"/>
    <w:rsid w:val="00976CF1"/>
    <w:rsid w:val="009900F6"/>
    <w:rsid w:val="009A5AC2"/>
    <w:rsid w:val="009B6417"/>
    <w:rsid w:val="009B7072"/>
    <w:rsid w:val="009C0E18"/>
    <w:rsid w:val="009C3025"/>
    <w:rsid w:val="009E3785"/>
    <w:rsid w:val="009E7154"/>
    <w:rsid w:val="009F5CEC"/>
    <w:rsid w:val="009F7BED"/>
    <w:rsid w:val="00A01007"/>
    <w:rsid w:val="00A03485"/>
    <w:rsid w:val="00A2304D"/>
    <w:rsid w:val="00A24499"/>
    <w:rsid w:val="00A24D1E"/>
    <w:rsid w:val="00A32B9E"/>
    <w:rsid w:val="00A3558A"/>
    <w:rsid w:val="00A47424"/>
    <w:rsid w:val="00A523D1"/>
    <w:rsid w:val="00A638C9"/>
    <w:rsid w:val="00A810F2"/>
    <w:rsid w:val="00A9445F"/>
    <w:rsid w:val="00A94746"/>
    <w:rsid w:val="00AA36E9"/>
    <w:rsid w:val="00AD0F66"/>
    <w:rsid w:val="00AE031D"/>
    <w:rsid w:val="00AE7AC2"/>
    <w:rsid w:val="00AF20FF"/>
    <w:rsid w:val="00AF2D57"/>
    <w:rsid w:val="00AF5291"/>
    <w:rsid w:val="00B10990"/>
    <w:rsid w:val="00B30811"/>
    <w:rsid w:val="00B32EDA"/>
    <w:rsid w:val="00B33097"/>
    <w:rsid w:val="00B350E5"/>
    <w:rsid w:val="00B42449"/>
    <w:rsid w:val="00B4540F"/>
    <w:rsid w:val="00B73BE3"/>
    <w:rsid w:val="00B800C9"/>
    <w:rsid w:val="00BA2282"/>
    <w:rsid w:val="00BA3161"/>
    <w:rsid w:val="00BC2034"/>
    <w:rsid w:val="00BC23F6"/>
    <w:rsid w:val="00BC6813"/>
    <w:rsid w:val="00BD3EF6"/>
    <w:rsid w:val="00BE7E3A"/>
    <w:rsid w:val="00BF60F4"/>
    <w:rsid w:val="00BF78F1"/>
    <w:rsid w:val="00C24D37"/>
    <w:rsid w:val="00C503A6"/>
    <w:rsid w:val="00C547A8"/>
    <w:rsid w:val="00C55DA8"/>
    <w:rsid w:val="00C66F9C"/>
    <w:rsid w:val="00C848F8"/>
    <w:rsid w:val="00CA12DC"/>
    <w:rsid w:val="00CB3BC8"/>
    <w:rsid w:val="00CF5403"/>
    <w:rsid w:val="00D15C4D"/>
    <w:rsid w:val="00D20C07"/>
    <w:rsid w:val="00D25A7E"/>
    <w:rsid w:val="00D30CC2"/>
    <w:rsid w:val="00D43C79"/>
    <w:rsid w:val="00D564FA"/>
    <w:rsid w:val="00D57018"/>
    <w:rsid w:val="00D6631A"/>
    <w:rsid w:val="00D776AA"/>
    <w:rsid w:val="00D901C3"/>
    <w:rsid w:val="00D9383A"/>
    <w:rsid w:val="00D97385"/>
    <w:rsid w:val="00DC158A"/>
    <w:rsid w:val="00DD3E9B"/>
    <w:rsid w:val="00DD4936"/>
    <w:rsid w:val="00DE0FFA"/>
    <w:rsid w:val="00DF56FB"/>
    <w:rsid w:val="00E044CA"/>
    <w:rsid w:val="00E045C5"/>
    <w:rsid w:val="00E21D0C"/>
    <w:rsid w:val="00E2661F"/>
    <w:rsid w:val="00E35522"/>
    <w:rsid w:val="00E367F2"/>
    <w:rsid w:val="00E507CC"/>
    <w:rsid w:val="00E72839"/>
    <w:rsid w:val="00E875EF"/>
    <w:rsid w:val="00E90401"/>
    <w:rsid w:val="00E90DC6"/>
    <w:rsid w:val="00E918A3"/>
    <w:rsid w:val="00EB2319"/>
    <w:rsid w:val="00EC2D1C"/>
    <w:rsid w:val="00ED0D53"/>
    <w:rsid w:val="00ED3E9F"/>
    <w:rsid w:val="00ED4874"/>
    <w:rsid w:val="00EE0113"/>
    <w:rsid w:val="00EE33E6"/>
    <w:rsid w:val="00EE3EC3"/>
    <w:rsid w:val="00EF62FF"/>
    <w:rsid w:val="00F225C3"/>
    <w:rsid w:val="00F25F45"/>
    <w:rsid w:val="00F402B4"/>
    <w:rsid w:val="00F43DD3"/>
    <w:rsid w:val="00F52B37"/>
    <w:rsid w:val="00F6556E"/>
    <w:rsid w:val="00FA6C51"/>
    <w:rsid w:val="00FC702C"/>
    <w:rsid w:val="00FF14DE"/>
    <w:rsid w:val="00FF3D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26A3-CC54-41AB-9A83-310E1888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</cp:lastModifiedBy>
  <cp:revision>148</cp:revision>
  <cp:lastPrinted>2023-05-16T06:56:00Z</cp:lastPrinted>
  <dcterms:created xsi:type="dcterms:W3CDTF">2018-08-13T07:27:00Z</dcterms:created>
  <dcterms:modified xsi:type="dcterms:W3CDTF">2023-09-04T11:04:00Z</dcterms:modified>
</cp:coreProperties>
</file>