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9F2B09">
        <w:rPr>
          <w:rFonts w:ascii="Times New Roman" w:hAnsi="Times New Roman" w:cs="Times New Roman"/>
          <w:b/>
          <w:bCs/>
          <w:sz w:val="24"/>
          <w:szCs w:val="24"/>
        </w:rPr>
        <w:t>Аданакская</w:t>
      </w:r>
      <w:proofErr w:type="spellEnd"/>
      <w:r w:rsidR="009F2B09">
        <w:rPr>
          <w:rFonts w:ascii="Times New Roman" w:hAnsi="Times New Roman" w:cs="Times New Roman"/>
          <w:b/>
          <w:bCs/>
          <w:sz w:val="24"/>
          <w:szCs w:val="24"/>
        </w:rPr>
        <w:t xml:space="preserve"> Школа.</w:t>
      </w:r>
    </w:p>
    <w:p w:rsidR="00364951" w:rsidRPr="0062212E" w:rsidRDefault="00364951" w:rsidP="0036083E">
      <w:pPr>
        <w:tabs>
          <w:tab w:val="left" w:pos="56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="0036083E">
        <w:rPr>
          <w:rFonts w:ascii="Times New Roman" w:hAnsi="Times New Roman" w:cs="Times New Roman"/>
          <w:sz w:val="24"/>
          <w:szCs w:val="24"/>
        </w:rPr>
        <w:tab/>
        <w:t xml:space="preserve">                        У</w:t>
      </w:r>
      <w:proofErr w:type="gramEnd"/>
      <w:r w:rsidR="0036083E">
        <w:rPr>
          <w:rFonts w:ascii="Times New Roman" w:hAnsi="Times New Roman" w:cs="Times New Roman"/>
          <w:sz w:val="24"/>
          <w:szCs w:val="24"/>
        </w:rPr>
        <w:t xml:space="preserve">тверждаю 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Председатель профкома</w:t>
      </w:r>
      <w:r w:rsidR="00360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Директор школы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36083E">
        <w:rPr>
          <w:rFonts w:ascii="Times New Roman" w:hAnsi="Times New Roman" w:cs="Times New Roman"/>
          <w:sz w:val="24"/>
          <w:szCs w:val="24"/>
        </w:rPr>
        <w:t xml:space="preserve">Ш.К.Валиев                                          </w:t>
      </w:r>
      <w:proofErr w:type="spellStart"/>
      <w:r w:rsidR="0036083E">
        <w:rPr>
          <w:rFonts w:ascii="Times New Roman" w:hAnsi="Times New Roman" w:cs="Times New Roman"/>
          <w:sz w:val="24"/>
          <w:szCs w:val="24"/>
        </w:rPr>
        <w:t>__________Хидриев</w:t>
      </w:r>
      <w:proofErr w:type="spellEnd"/>
      <w:r w:rsidR="0036083E">
        <w:rPr>
          <w:rFonts w:ascii="Times New Roman" w:hAnsi="Times New Roman" w:cs="Times New Roman"/>
          <w:sz w:val="24"/>
          <w:szCs w:val="24"/>
        </w:rPr>
        <w:t xml:space="preserve"> У.Х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Принято на общем собрании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Протокол от 29.08.2015 г. №1</w:t>
      </w:r>
    </w:p>
    <w:p w:rsidR="0036083E" w:rsidRDefault="0036083E" w:rsidP="00360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4951" w:rsidRPr="0062212E" w:rsidRDefault="00364951" w:rsidP="00360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внутреннего трудового распорядка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1.1. Настоящие Правила внутреннего трудового распорядка (далее – Правила)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разработаны в соответствии с Трудовым Кодексом РФ, со ст. 28, 46, 47, 48, 49, 51, 52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Федерального закона от 29.12.2012 г. № 273-ФЗ «Об образовании в Российской Федерации»,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Уставом муниципального </w:t>
      </w:r>
      <w:r w:rsidR="0036083E">
        <w:rPr>
          <w:rFonts w:ascii="Times New Roman" w:hAnsi="Times New Roman" w:cs="Times New Roman"/>
          <w:sz w:val="24"/>
          <w:szCs w:val="24"/>
        </w:rPr>
        <w:t>казенного</w:t>
      </w:r>
      <w:r w:rsidRPr="0062212E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proofErr w:type="spellStart"/>
      <w:r w:rsidR="0036083E">
        <w:rPr>
          <w:rFonts w:ascii="Times New Roman" w:hAnsi="Times New Roman" w:cs="Times New Roman"/>
          <w:sz w:val="24"/>
          <w:szCs w:val="24"/>
        </w:rPr>
        <w:t>Аданакская</w:t>
      </w:r>
      <w:proofErr w:type="spellEnd"/>
      <w:r w:rsidR="0036083E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gramStart"/>
      <w:r w:rsidR="003608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.</w:t>
      </w:r>
    </w:p>
    <w:p w:rsidR="00364951" w:rsidRPr="0062212E" w:rsidRDefault="0036083E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АданакКарабудахкентского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  <w:r w:rsidR="00364951" w:rsidRPr="0062212E">
        <w:rPr>
          <w:rFonts w:ascii="Times New Roman" w:hAnsi="Times New Roman" w:cs="Times New Roman"/>
          <w:sz w:val="24"/>
          <w:szCs w:val="24"/>
        </w:rPr>
        <w:t xml:space="preserve"> (далее – Школа), с учетом мотивированного мнения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выборного органа первичной профсоюзной организации.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1.2. Настоящие Правила определяют трудовой распорядок в Школе.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1.3. Настоящие Правила обязательны для исполнения всеми работниками Школы.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2. Порядок приема, перевода и увольнения работников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 Прием работников на работу осуществляется в следующем порядке.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2.1.1. Работник предъявляет: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паспорт или иной документ, удостоверяющий личность;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трудовую книжку, за исключением случаев, когда трудовой договор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заключается впервые или работник поступает на работу на условиях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совместительства;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страховое свидетельство государственного пенсионного страхования;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свидетельство о постановке на учет (ИНН) в налоговых органах;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медицинское заключение (медицинская книжка) об отсутствии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противопоказаний по состоянию здоровья для работы в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документы воинского учета - для военнообязанных и лиц, подлежащих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призыву на военную службу;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документ об образовании, о квалификации или наличии специальных знаний -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при поступлении на работу, требующую специальных знаний или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подготовки;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справку о наличии (отсутствии) судимости и (или) факта уголовного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преследования либо о прекращении уголовного преследования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реабилитирующим основаниям,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выданную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в порядке и по форме, которые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устанавливаются федеральным органом исполнительной власти,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функции по выработке и реализации государственной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политики и нормативно-правовому регулированию в сфере внутренних дел, -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 поступлении на работу, связанную с деятельностью, к осуществлению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которой в соответствии с Трудовым кодексом РФ, иным федеральным законом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 допускаются лица, имеющие или имевшие судимость, подвергающиеся или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подвергавшиеся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уголовному преследованию.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Лица, принимаемые на работу, обязаны представить соответствующие документы, копии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заверенные администрацией, должны быть оставлены в личном деле работника.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Личное дело заводится на каждого </w:t>
      </w:r>
      <w:proofErr w:type="spellStart"/>
      <w:r w:rsidRPr="0062212E">
        <w:rPr>
          <w:rFonts w:ascii="Times New Roman" w:hAnsi="Times New Roman" w:cs="Times New Roman"/>
          <w:sz w:val="24"/>
          <w:szCs w:val="24"/>
        </w:rPr>
        <w:t>педработника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и состоит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листка по учету кадров;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автобиографии;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копий вышеперечисленных документов;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 материалов по результатам аттестации;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копий приказов о назначении, перемещении и увольнении.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После увольнения работника его личное дело хранится в Школе 75 лет.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2.1.2. Взаимоотношения работника с работодателем оформляются Трудовым договором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 письменной форме, который является соглашением, в соответствии с которым работодатель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обязуется предоставить работнику работу по обусловленной трудовой функции, обеспечить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условия труда, предусмотренные трудовым законодательством и иными нормативными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правовыми актами, содержащими нормы трудового права, коллективным договором,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соглашениями, локальными нормативными актами и данным соглашением, своевременно 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полном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выплачивать работнику заработную плату, а работник обязуется лично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выполнять определенную этим соглашением трудовую функцию, соблюдать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настоящие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Правила.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2.1.3. До подписания трудового договора работодатель обязан ознакомить работника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под роспись с Уставом, настоящими Правилами, Коллективным договором и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локальными нормативными актами, непосредственно связанными с трудовой деятельностью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2.1.4. Трудовой договор заключается: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 неопределенный срок;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 определенный срок не более 5 лет;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 время выполнения определенной работы.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2.1.5. Трудовой договор вступает в силу со дня его подписания работником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работодателем, если иное не установлено федеральными законами, иными нормативными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правовыми актами РФ или трудовым договором, либо со дня фактического допущения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работника к работе с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или по поручению работодателя или его представителя.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Заключение трудового договора может быть обусловлено соглашением сторон испытанием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целью проверки соответствия работника поручаемой ему работе. Срок испытания не может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превышать 3-х месяцев. Если срок испытания истек, работник продолжает работу и считается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выдержавшим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испытание.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2.1.6. Прием на работу оформляется Приказом работодателя, изданным на основании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заключенного трудового договора. Содержание приказа работодателя должно соответствовать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условиям заключенного трудового договора.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2.1.7. Приказ работодателя о приеме на работу объявляется работнику под роспись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трехдневный срок со дня фактического начала работы. По требованию работника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работодатель обязан выдать ему надлежаще заверенную копию указанного приказа.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2.1.8. Изменение определенных сторонами условий трудового договора, в том числе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перевод на другую работу, допускается только по соглашению сторон трудового договора,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 случае катастрофы природного или техногенного характера,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производственной аварии, несчастного случая на производстве, пожара,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наводнения, голода, землетрясения, эпидемии или эпизоотии и в любых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исключительных случаях, ставящих под угрозу жизнь или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нормальные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жизненные условия всего населения или его части, работник может быть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переведен без его согласия на срок до одного месяца на не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обусловленную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трудовым договором работу у того же работодателя для предотвращения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указанных случаев или устранения их последствий;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 в случаях простоя (временной приостановки работы по причинам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экономического, технологического, технического или организационного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характера), необходимости предотвращения уничтожения или порчи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имущества либо замещения временно отсутствующего работника, если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простой или необходимость предотвращения уничтожения или порчи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имущества либо замещения временно отсутствующего работника вызваны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чрезвычайными обстоятельствами допускается перевод работника безего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 xml:space="preserve">согласия на срок до одного месяца на не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обусловленную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трудовым договором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работу у того же работодателя. При этом перевод на работу, требующую более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низкой квалификации, допускается только с письменного согласия работника.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Соглашение об изменении определенных сторонами условий трудового договора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заключается в письменной форме. Перевод на другую работу оформляется Приказом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2.1.9. При приеме на работу администрация обязана ознакомить работников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- Правилами внутреннего ТРУДОВОГО распорядка.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- проинструктировать по охране труда и производственной санитарии и гигиене,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противопожарной </w:t>
      </w:r>
      <w:proofErr w:type="spellStart"/>
      <w:r w:rsidRPr="0062212E">
        <w:rPr>
          <w:rFonts w:ascii="Times New Roman" w:hAnsi="Times New Roman" w:cs="Times New Roman"/>
          <w:sz w:val="24"/>
          <w:szCs w:val="24"/>
        </w:rPr>
        <w:t>энергобезопасности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и организаций охраны жизни и здоровья детей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оформлением инструктажа в журнале;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 Порядок увольнения работников.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2.2.1. Основаниями для увольнения работника (расторжения трудового договора)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являются: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соглашение сторон;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истечение срока срочного трудового договора;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по инициативе работника;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по инициативе работодателя;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перевод работника по его просьбе или с его согласия на работу к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работодателю или переход на выборную работу (должность);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отказ работника от продолжения работы в связи со сменой собственника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имущества организации, с изменением подведомственности (подчиненности)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организации либо ее реорганизацией;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отказ работника от продолжения работы в связи с изменением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сторонами условий трудового договора;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отказ работника от перевода на другую работу, необходимого ему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с медицинским заключением, выданным в порядке,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федеральными законами и иными нормативными правовыми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актами РФ, либо отсутствие у работодателя соответствующей работы;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отказ работника от перевода на работу в другую местность вместе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работодателем;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обстоятельства, не зависящие от воли сторон;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нарушение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Трудовым кодексом или иным федеральным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законом правил заключения трудового договора, если это нарушение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исключает возможность продолжения работы;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 повторное в течение одного года грубое нарушение Устава Школы (для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работников).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применение, в том числе однократное, методов воспитания, связанных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физическим и (или) психическим насилием над личностью обучающегося (для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работников).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2.2.2. Прекращение трудового договора оформляется Приказом работодателя.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2.2.3. С Приказом работодателя о прекращении трудового договора работник должен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под роспись. По требованию работника работодатель обязан выдать ему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надлежащим образом заверенную копию указанного Приказа. В случае, когда приказ 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трудового договора невозможно довести до сведения работника или работник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отказывается ознакомиться с ним под роспись, на приказе производится соответствующая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запись.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2.2.4. Днем прекращения трудового договора во всех случаях является последний день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 работника, за исключением случаев, когда работник фактически не работал, но за ним,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 соответствии с Трудовым кодексом РФ или иным федеральным законом, сохранялось место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 (должность).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2.2.5. В день прекращения трудового договора работодатель обязан выдать работнику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трудовую книжку и произвести с ним расчет в соответствии со статьей 140 Трудового кодекса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РФ. По письменному заявлению работника работодатель также обязан выдать ему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заверенные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надлежащим образом копии документов, связанных с работой.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2.2.6. Запись в трудовую книжку об основании и о причине прекращения трудового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договора должна производиться в точном соответствии с формулировками Трудового кодекса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РФ или иного федерального закона и со ссылкой на соответствующие статью, часть статьи,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пункт статьи Трудового кодекса РФ или иного федерального закона.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2.2.7. В случае, когда в день прекращения трудового договора выдать трудовую книжку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работнику невозможно в связи с его отсутствием либо отказом от ее получения, работодатель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направить работнику уведомление о необходимости явиться за трудовой книжкой либо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дать согласие на отправление ее по почте. Со дня направления указанного уведомления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работодатель освобождается от ответственности за задержку выдачи трудовой книжки.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Работодатель также не несет ответственности за задержку выдачи трудовой книжки в случаях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несовпадения последнего дня работы с днем оформления прекращения трудовых отношений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 увольнении работника по следующим основаниям: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прогула, то есть отсутствия на рабочем месте без уважительных причин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течение всего рабочего дня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независимо от его продолжительности, а также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отсутствия на рабочем месте без уважительных причин более четырех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часов подряд в течение рабочего дня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осуждение работника к наказанию, исключающему продолжение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прежней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работы, в соответствии с приговором суда, вступившим в законную силу;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при увольнении женщины, срок действия трудового договора с которой был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продлен до окончания беременности в соответствии с частью второй статьи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261 Трудового кодекса РФ.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 письменному обращению работника, не получившего трудовую книжку после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увольнения, работодатель обязан выдать ее не позднее трех рабочих дней со дня обращения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3. Права, обязанности и ответственность сторон трудового договора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3.1. Основные права сторон трудового договора.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3.1.1. Работники имеют право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заключение, изменение и расторжение трудового договора в порядке 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которые установлены Трудовым кодексом РФ,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предоставление ему работы, обусловленной трудовым договором;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рабочее место, соответствующее государственным нормативным требованиям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охраны труда и условиям, предусмотренным коллективным договором;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своевременную и в полном объеме выплату заработной платы в соответствии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 своей квалификацией, сложностью труда, количеством и качеством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выполненной работы;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отдых, обеспечиваемый установлением нормальной продолжительности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рабочего времени, сокращенного рабочего времени для отдельных профессий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категорий работников, предоставлением еженедельных выходных дней,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нерабочих праздничных дней, оплачиваемых ежегодных отпусков;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полную достоверную информацию об условиях труда и требованиях охраны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труда на рабочем месте;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профессиональную подготовку, переподготовку и повышение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квалификации в порядке, установленном Трудовым кодексом,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объединение, включая право на создание профессиональных союзов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вступление в них для защиты своих трудовых прав, свобод и законных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интересов;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участие в управлении Школой в предусмотренных ее Уставом формах;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 ведение коллективных переговоров и заключение коллективных договоров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соглашений через своих представителей, а также на информацию 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коллективного договора, соглашений;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защиту своих трудовых прав, свобод и законных интересов всеми не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запрещенными законом способами;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разрешение индивидуальных и коллективных трудовых споров, включая право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 забастовку, в порядке, установленном Трудовым кодексом РФ,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возмещение вреда, причиненного ему в связи с исполнением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обязанностей, и компенсацию морального вреда в порядке, установленном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Трудовым кодексом РФ, иными 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обязательное социальное страхование в случаях, предусмотренных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3.1.2. Кроме того педагогические работники пользуются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академическими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правами и свободами: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свободой преподавания, свободное выражение своего мнения, свободой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вмешательства в профессиональную деятельность;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свободой выбора и использования педагогически обоснованных форм,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средств, методов обучения и воспитания;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творческую инициативу, разработку и применение авторских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программ и методов обучения и воспитания в пределах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образовательной программы, отдельного учебного предмета, курса,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дисциплины (модуля);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выбор учебников, учебных пособий, материалов и иных средств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обучения и воспитания в соответствии с образовательной программой 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установленном законодательством об образовании;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участие в разработке образовательных программ, в том числе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учебных планов, календарных учебных графиков, рабочих учебных предметов,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курсов, дисциплин (модулей), методических материалов и иных компонентов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образовательных программ;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правом на осуществление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научно-технической, творческой,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участие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экспериментальной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международной деятельности, разработках и во внедрении инноваций;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бесплатное пользование библиотеками и информационными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ресурсами, а также доступ в порядке, установленном локальными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нормативными актами Школы, к информационно-телекоммуникационным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сетям и базам данных, учебным и методическим материалам, музейным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фондам, материально-техническим средствам обеспечения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для качественного осуществления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педагогической, научной или исследовательской деятельности в Школе;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правом на бесплатное пользование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образовательными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методическими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научными услугами Школы, в порядке, установленном законодательством РФ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или локальными нормативными актами;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участие в обсуждении вопросов, относящихся к деятельности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Школы, в том числе через органы управления и общественные организации;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правом на обращение в комиссию по урегулированию споров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участниками образовательных отношений;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правом на защиту профессиональной чести и достоинства, на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справедливое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объективное расследование нарушения норм профессиональной этики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3.1.3. Педагогические работники имеют также следующие трудовые права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социальные гарантии: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 право на дополнительное профессиональное образование по профилю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педагогической деятельности не реже чем один раз в три года;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ежегодный основной удлиненный оплачиваемый отпуск,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продолжительность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которого определяется Правительством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длительный отпуск сроком до одного года не реже чем через каждые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десять лет непрерывной педагогической работы в порядке, установленном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федеральным органом исполнительной власти, осуществляющим функции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выработке государственной политики 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нормативно-правовому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регулированию в сфере образования;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досрочное назначение трудовой пенсии по старости в порядке,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законодательством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получение компенсации за работу по подготовке и проведению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единого государственного экзамена;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аттестацию в целях установления им квалификационной категории.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3.1.4. Работодатель имеет право: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заключать, изменять и расторгать трудовые договоры с работниками в порядке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на условиях, которые установлены Трудовым кодексом РФ,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вести коллективные переговоры и заключать коллективные договоры;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поощрять работников за добросовестный эффективный труд;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требовать от работников исполнения ими трудовых обязанностей и бережного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отношения к имуществу работодателя (в том числе к имуществу третьих лиц,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находящемуся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у работодателя, если работодатель несет ответственность за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сохранность этого имущества) и других работников, соблюдения правил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внутреннего трудового распорядка;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привлекать работников к дисциплинарной и материальной ответственности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установленном Трудовым кодексом РФ, иными федеральными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принимать локальные нормативные акты;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ежегодный основной удлиненный оплачиваемый отпуск,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продолжительность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которого определяется Правительством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досрочное назначение трудовой пенсии по старости в порядке,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законодательством РФ.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 Основные обязанности сторон трудового договора.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3.2.1. Работник обязан: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добросовестно исполнять свои трудовые обязанности, возложенные на него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трудовым договором;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настоящие Правила;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Устав Школы;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трудовую дисциплину;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выполнять установленные нормы труда;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требования по охране труда и обеспечению безопасности труда;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 бережно относиться к имуществу работодателя (в том числе к имуществу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третьих лиц,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находящемуся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у работодателя, если работодатель несет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ответственность за сохранность этого имущества) и других работников;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незамедлительно сообщить работодателю либо непосредственному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руководителю о возникновении ситуации, представляющей угрозу жизни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здоровью людей, сохранности имущества работодателя (в том числе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имущества третьих лиц, находящегося у работодателя, если работодатель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несет ответственность за сохранность этого имущества);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проходить обучение безопасным методам и приемам выполнения работ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оказанию первой помощи пострадавшим на производстве, инструктаж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охране труда, стажировку на рабочем месте, проверку знаний требований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проходить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обязательные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предварительные (при поступлении на работу)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периодические (в течение трудовой деятельности) медицинские осмотры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(обследования), а также проходить внеочередные медицинские осмотры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(обследования) по направлению работодателя в случаях, предусмотренных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Трудовым кодексом РФ и иными 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заботиться о формировании у детей отрицательного отношения к потреблению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табака.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3.2.2. Педагогические работники, кроме того, обязаны: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осуществлять свою деятельность на высоком профессиональном уровне,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обеспечивать в полном объеме реализацию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преподаваемых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учебных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предметов, курса, дисциплины (модуля) в соответствии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утвержденной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рабочей программой, стремиться к повышению качества выполняемой работы,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проявлять творческую активность для достижения высоких результатов;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правовые, нравственные и этические нормы, следовать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требованиям профессиональной этики;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уважать честь и достоинство обучающихся и других участников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образовательных отношений, быть внимательным к детям, вежливым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родителями, членами коллектива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развивать у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познавательную активность, самостоятельность,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инициативу, творческие способности, формировать гражданскую позицию,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способность к труду и жизни в условиях современного мира, формировать 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культуру здорового и безопасного образа жизни;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применять педагогически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обоснованные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 обеспечивающие высокое качество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учитывать особенности психофизического развития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 состояние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их здоровья, соблюдать специальные условия, необходимые для получения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образования лицами с ограниченными возможностями здоровья,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взаимодействовать при необходимости с медицинскими организациями;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систематически повышать свой профессиональный уровень;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проходить аттестацию на соответствие занимаемой должности в порядке,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установленном законодательством об образовании;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права и свободы других участников образовательных отношений,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требований законодательства РФ, норм профессиональной этики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 при реализации своих академических прав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свобод.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3.2.3. Педагогический работник не вправе оказывать платные образовательные услуги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в данной Школе, если это приводит к конфликту интересов педагогического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3.2.4. Педагогическим работникам запрещается использовать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деятельность для политической агитации, принуждения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к принятию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политических, религиозных или иных убеждений либо отказу от них, для разжигания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социальной, расовой, национальной или религиозной розни, для агитации, пропагандирующей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исключительность, превосходство либо неполноценность граждан по признаку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расовой, национальной, религиозной или языковой принадлежности, их отношения к религии,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в том числе посредством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сообщения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обучающимся недостоверных сведений об исторических,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 национальных, религиозных и культурных традициях народов, а также для побуждения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обучающихся к действиям, противоречащим Конституции РФ.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3.2.5. Педагогические работники школы несут полную ответственность за жизнь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здоровье детей во время проведения уроков, внеклассных и внешкольных мероприятий»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организуемых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школой.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всех случаях травматизма, а также об отсутствии детей более 2-х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дней в школе сообщать администраций в письменном виде.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В установленном порядке приказом директора школы в дополнение к учебной работе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учителя может быть возложено классное руководство, заведование учебными кабинетами,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учебно-опытным участком, организация трудового обучения и профессиональной ориентации,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общественно-полезного, производительного труда, а также выполнение других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учебно-воспитательских функций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3.2.6. Работодатель в лице директора школы обязан: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трудовое законодательство и иные нормативные правовые акты,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содержащие нормы трудового права, локальные нормативные акты, условия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коллективного договора, соглашений и трудовых договоров;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создавать условия, необходимые для соблюдения работниками дисциплины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предоставлять работникам работу, обусловленную трудовым договором;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обеспечивать безопасность и условия труда, соответствующие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государственным нормативным требованиям охраны труда;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обеспечивать работников оборудованием, инструментами,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документацией и иными средствами, необходимыми для исполнения 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трудовых обязанностей;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обеспечивать работникам равную оплату за труд равной ценности;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выплачивать в полном размере причитающуюся работникам заработную плату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 сроки, установленные в соответствии с Трудовым кодексом, коллективным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договором, правилами внутреннего трудового распорядка, трудовыми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договорами 15 и 30 числа каждого месяца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вести коллективные переговоры, а также заключать коллективный договор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установленном Трудовым кодексом;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предоставлять представителям работников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 достоверную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информацию, необходимую для заключения коллективного договора,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соглашения 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знакомить работников под роспись с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принимаемыми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локальными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нормативными актами, непосредственно связанными с их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своевременно выполнять предписания федерального органа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исполнительной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власти, уполномоченного на осуществление федерального государственного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надзора за соблюдением трудового законодательства и иных нормативных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правовых актов, содержащих нормы трудового права, других федеральных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органов исполнительной власти, осуществляющих государственный контроль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(надзор) в установленной сфере деятельности, уплачивать штрафы,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наложенные за нарушения трудового законодательства и иных нормативных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правовых актов, содержащих нормы трудового права;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рассматривать представления соответствующих профсоюзных органов, иных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избранных работниками представителей о выявленных нарушениях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законодательства и иных актов, содержащих нормы трудового права,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принимать меры по устранению выявленных нарушений и сообщать 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принятых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указанным органам и представителям;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создавать условия, обеспечивающие участие работников в управлении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организацией в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Трудовым кодексом, иными федеральными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законами и коллективным договором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обеспечивать бытовые нужды работников, связанные с исполнением 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трудовых обязанностей;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осуществлять обязательное социальное страхование работников в порядке,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возмещать вред, причиненный работникам в связи с исполнением 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трудовых обязанностей, а также компенсировать моральный вред в порядке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 условиях, которые установлены Трудовым кодексом, другими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 и иными нормативными правовыми актами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исполнять иные обязанности, предусмотренные трудовым законодательством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и иными нормативными правовыми актами, содержащими нормы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права, коллективным договором, соглашениями, локальными нормативными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актами и трудовыми договорами;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отстранить от работы (не допускать к работе) работника: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появившегося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на работе в состоянии алкогольного, наркотического или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иного токсического опьянения;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 не прошедшего в установленном порядке обучение и проверку знаний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навыков в области охраны труда;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 не __________прошедшего в установленном порядке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обязательный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медицинский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осмотр (обследование), а также обязательное психиатрическое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освидетельствование в случаях, предусмотренных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 при выявлении в соответствии с медицинским заключением, выданным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установленном федеральными законами и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РФ, противопоказаний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выполнения работником работы, обусловленной трудовым договором;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 по требованию органов или должностных лиц, уполномоченных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 и иными нормативными правовыми актами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 в других случаях, предусмотренных федеральными законами и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нормативными правовыми актами РФ.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3.3. В соответствии с действующим законодательством стороны трудового договора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несут следующие виды ответственности: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уголовную;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административную;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дисциплинарную;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гражданско-правовую;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материальную.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3.3.1. </w:t>
      </w:r>
      <w:r w:rsidRPr="0062212E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Дисциплинарная ответственность </w:t>
      </w:r>
      <w:r w:rsidRPr="0062212E">
        <w:rPr>
          <w:rFonts w:ascii="Times New Roman" w:hAnsi="Times New Roman" w:cs="Times New Roman"/>
          <w:sz w:val="24"/>
          <w:szCs w:val="24"/>
        </w:rPr>
        <w:t xml:space="preserve">– ответственность, применяемая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дисциплинарные проступки – нарушение установленных правил трудовой, учебной,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служебной дисциплины. Применяется администрацией Школы в отношении своих работников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учащихся, вышестоящими должностными лицами в отношении подчиненных. Регулируется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Трудовым кодексом РФ, Уставом и иными локальными нормативными актами.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дисциплинарных взысканий: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замечание;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выговор;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увольнение по соответствующим основаниям.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3.3.2. </w:t>
      </w:r>
      <w:r w:rsidRPr="0062212E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Материальная ответственность </w:t>
      </w:r>
      <w:r w:rsidRPr="0062212E">
        <w:rPr>
          <w:rFonts w:ascii="Times New Roman" w:hAnsi="Times New Roman" w:cs="Times New Roman"/>
          <w:sz w:val="24"/>
          <w:szCs w:val="24"/>
        </w:rPr>
        <w:t xml:space="preserve">– ответственность рабочих и служащих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ущерб, причиненный Школе в виде возмещения причиненного вреда. Применяется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административном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администрацией Школы. Регулируется Трудовым кодексом РФ,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положениями о материальной ответственности и другими нормативными актами.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3.3.3. Любой вид ответственности строго регламентирован в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правовых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в которых должны указываться конкретные признаки преступления,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административного правонарушения, дисциплинарного проступка, виды и размеры уголовных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наказаний, административных и дисциплинарных взысканий.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3.3.4. Любой вид ответственности возможен лишь при наличии вины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привлекаемого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ответственности лица, которому должна быть предоставлена возможность защиты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предъявляемого обвинения или претензий и возможность обжалования принятых решений.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Режим работы и время отдыха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4.1. В школе устанавливается шестидневная рабочая неделя с одним выходным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днем. 6 ДНЕВНАЯ неделя во 2-11 классах , 5-и дневная рабочая неделя в 1 классах.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Время начала и окончания работы устанавливается графиком. Рабочее время: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нормированное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из расчета 36-часовой рабочей недели, 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администрации - 40-часовой рабочей недели при ненормированном рабочем дне. Рабочее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spellStart"/>
      <w:r w:rsidRPr="0062212E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определяется учебным расписанием и должностными обязанностями,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возлагавшимися на них Уставом школы, Правилами внутреннего трудового распорядка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планом на неделю. Администрация обязана организовать учет явки на работу и ухода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4.2..Продолжительность рабочего времени: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36 часов в неделю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- педагогических работников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педагога-психолога,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социального педагога,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старшего вожатого,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преподавателя-организатора основ безопасности жизнедеятельности,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допризывной подготовки.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4.2.1. Норма часов преподавательской работы за ставку заработной платы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18 часов в неделю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учителя 1-11 классов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Нормируемая часть рабочего времени работников, ведущих преподавательскую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работу, определяется в астрономических часах и включает проводимые уроки (учебные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занятия) (далее - учебные занятия) независимо от их продолжительности и короткие перерывы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(перемены) между каждым учебным занятием, установленные для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в том числе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«динамический час» для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I класса.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При этом количеству часов установленной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учебной нагрузки соответствует количество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указанными работниками учебных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занятий продолжительностью, не превышающей 45 минут. Конкретная продолжительность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учебных занятий, а также перемен между ними устанавливается Приказом «О режиме работы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школы» на каждый учебный год.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4.4. Режим работы директора, заместителей директора, других руководящих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работников определяется с учетом необходимости обеспечения руководства деятельностью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Школы из расчета 40 часовой рабочей неделей согласно графику работы.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4.5. Для педагогических работников, выполняющих свои обязанности непрерывно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течение рабочего дня, перерыв для приема пищи не устанавливается. Таким работникам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обеспечивается возможность приема пищи одновременно вместе с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специально отведенном для этой цели помещении.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4.6. Рабочее время – время, в течение которого работник в соответствии с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настоящими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Правилами и условиями трудового договора должен исполнять трудовые обязанности, а также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иные периоды времени, которые в соответствии с законами и иными нормативными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правовыми актами относятся к рабочему времени.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4.7. Выполнение педагогической работы учителями, преподавателями,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тренерами-преподавателями, педагогами дополнительного образования (далее -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педагогические работники, ведущие преподавательскую работу) характеризуется наличием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установленных норм времени только для выполнения педагогической работы, связанной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преподавательской работой.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4.8. Расписание уроков составляется и утверждается директором по согласованию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профкомом с учетом обеспечения педагогической целесообразности, соблюдением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санитарно-гигиенических норм и максимальной экономии времени учителя.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4.9.Учитель несёт ответственность за жизнь и здоровье учащихся во время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Учителя сопровождают учащихся в столовую, в гардероб, присутствуют вместе с учащимися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 внеклассных и внешкольных мероприятиях.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4.10. Учителям, которым не может быть обеспечена учебная нагрузка в объеме,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соответствующем норме часов гарантируется выплата ставки в следующем случае: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учителям 1-4 классов при передаче преподавания уроков иностранного языка,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музыки, изобразительного искусства и физической культуры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учителям-специалистам.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4.11.Расписание уроков составляется и утверждается директором по согласованию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профкомом с учетом обеспечения педагогической целесообразности, соблюдением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санитарно-гигиенических норм и максимальной экономии времени учителя.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4.11.1..Учителя начальных классов, независимо от учебного предмета, встречают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учащихся перед началом занятий и организуют их на уроки учителей-специалистов.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4.11.2.Перерыв между учебными занятиями (свыше 2-х часов) считать входящими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рабочее время, которое может быть использовано для методической работы,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занятий с учащимися и педагогической работы.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4.11.3.При наличии условий, не ухудшающих качество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учебно-воспитательного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процесса, учителю предусматривается один свободный день в неделю для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 и повышения квалификации.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4.12.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Другая часть педагогической работы работников, ведущих преподавательскую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работу,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требующая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затрат рабочего времени, которое не конкретизировано по количеству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часов, вытекает из их должностных обязанностей, предусмотренных уставом Школы,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настоящими Правилами, и регулируется графиками и планами работы, в т.ч. личными планами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педагогического работника, и включает: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выполнение обязанностей, связанных с участием в работе педагогических,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методических советов, с работой по проведению родительских собраний,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консультаций, оздоровительных, воспитательных и других мероприятий,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образовательной программой, дополнительных, групповых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индивидуальных занятий;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организацию и проведение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диагностической и консультативной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помощи родителям (законным представителям), семьям, обучающим детей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дому в соответствии с медицинским заключением;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время, затрачиваемое непосредственно на подготовку к работе по обучению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воспитанию обучающихся, воспитанников, изучению их индивидуальных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способностей, интересов и склонностей, а также их семейных обстоятельств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жилищно-бытовых условий;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периодические кратковременные дежурства в Школе в период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образовательного процесса, которые при необходимости могут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организовываться в целях подготовки к проведению занятий, наблюдения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выполнением режима дня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обеспечения порядка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дисциплины в течение учебного времени, в том числе во время перерывов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между занятиями, устанавливаемых для отдыха обучающихся, воспитанников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различной степени активности, приема ими пищи. При составлении графика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дежурств педагогических работников в Школе в период проведения учебных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занятий, до их начала и после окончания учебных занятий учитываются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режим рабочего времени каждого педагогического работника в соответствии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расписанием учебных занятий, общим планом мероприятий, другие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особенности работы с тем, чтобы не допускать случаев длительного дежурства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работников, дежурства в дни, когда учебная нагрузка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отсутствует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В дни работы к дежурству по Школе педагогические работники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привлекаются не ранее чем за 15 минут до начала учебных занятий и не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позднее 15 минут после окончания их последнего учебного занятия;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 выполнением дополнительно возложенных на педагогических работников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обязанностей, непосредственно связанных с образовательным процессом,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соответствующей дополнительной оплатой труда (классное руководство,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проверка письменных работ, заведование учебными кабинетами и др.).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Дни недели (периоды времени, в течение которых Школа осуществляет свою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деятельность), свободные для педагогических работников, ведущих преподавательскую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работу, от проведения учебных занятий по расписанию, от выполнения иных обязанностей,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регулируемых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графиками и планами работы, педагогический работник может использовать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для повышения квалификации, самообразования, подготовки к занятиям и т.п.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4.14. Периоды осенних, зимних, весенних и летних каникул, установленных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обучающихся, воспитанников Школы и не совпадающие с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ежегодными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оплачиваемыми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основными и дополнительными отпусками работников (далее - каникулярный период),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являются для них рабочим временем.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4.15. В каникулярный период педагогические работники осуществляют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педагогическую, методическую, а также организационную работу, связанную с реализацией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образовательной программы, в пределах нормируемой части их рабочего времени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(установленного объема учебной нагрузки (педагогической работы)), определенной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приказом до начала каникул.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4.16. Во время осенних, зимних, весенних каникул начало рабочего дня в 9.00,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летний период в 8.00.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4.17. Учителя, осуществляющие индивидуальное обучение на дому детей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соответствии с медицинским заключением, в каникулярный период привлекаются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педагогической (методической, организационной) работе с учетом количества часов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индивидуального обучения таких детей, установленного им до начала каникул.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4.18. Режим рабочего времени педагогических работников, принятых на работу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время летних каникул обучающихся, воспитанников, определяется в пределах нормы часов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преподавательской (педагогической) работы в неделю 18 часов, установленной за ставку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заработной платы и времени, необходимого для выполнения других должностных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4.19. Режим рабочего времени учебно-вспомогательного и обслуживающего персонала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в каникулярный период определяется в пределах времени, установленного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занимаемой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должности. Указанные работники в установленном законодательством порядке могут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привлекаться для выполнения хозяйственных работ, не требующих специальных знаний.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4.20. Режим рабочего времени всех работников в каникулярный период регулируется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графиком работы.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4.21. Периоды отмены учебных занятий (образовательного процесса)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обучающихся,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воспитанников по санитарно-эпидемиологическим, климатическим и другим основаниям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являются рабочим временем педагогических и других работников Школы.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4.22. В периоды отмены учебных занятий (образовательного процесса)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отдельных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либо в целом по Школе по санитарно-эпидемиологическим, климатическим и другим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основаниям учителя и другие педагогические работники привлекаются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учебно-воспитательной, методической, организационной работе в порядке и на условиях,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предусмотренных в. настоящих Правилах.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4.23. Время отдыха – время, в течение которого работник свободен от исполнения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трудовых обязанностей 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он может использовать по своему усмотрению.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Видами времени отдыха являются: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выходные дни (еженедельный непрерывный отдых);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нерабочие праздничные дни;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отпуска.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4.24. Все педагогические работники и обслуживающий персонал обязаны посещать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запланированные собрания школы; Общие собрания трудового коллектива школы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проводятся по мере необходимости не реже 2 раз в год. Заседания педсовета проводятся, как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правило, раз в учебную четверть. Занятия школьных </w:t>
      </w:r>
      <w:proofErr w:type="spellStart"/>
      <w:r w:rsidRPr="0062212E">
        <w:rPr>
          <w:rFonts w:ascii="Times New Roman" w:hAnsi="Times New Roman" w:cs="Times New Roman"/>
          <w:sz w:val="24"/>
          <w:szCs w:val="24"/>
        </w:rPr>
        <w:t>методобъединений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учителей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воспитателей проводятся ежемесячно.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Общие родительские собрания созываются не реже 2 (двух) раз в год, классные – не реже 4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раз в год.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 просьбе родителей собираются классные родительские собрания с учителями, явка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последних обязательна.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4.25. Общие собрания трудового коллектива, заседания педсовета и занятия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212E">
        <w:rPr>
          <w:rFonts w:ascii="Times New Roman" w:hAnsi="Times New Roman" w:cs="Times New Roman"/>
          <w:sz w:val="24"/>
          <w:szCs w:val="24"/>
        </w:rPr>
        <w:t>внутришкольныхметодобъединений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должны продолжаться; как правило, не более 2-х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часов, родительские собрания -1,5 часа, собрания школьников -1 час, занятия кружков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секций до 1,5 часа.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4.26. В случае невозможности присутствовать на собрании работник обязан уведомить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этом директора школы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письменной форме заранее с указанием причины.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4.27. Очередность предоставления ежегодных отпусков устанавливается директором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школы по согласованию с профкомом с учетом необходимости обеспечения нормальной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работы школы и благоприятных условий для отдыха, работников. Отпуска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работникам предоставляются в летний период. График отпусков составляется на каждый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календарный год не позднее 1 мая текущего года и доводится до сведения всех работников.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Предоставление отпуска директору школы оформляется приказом по Управления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образованием, другим работникам - приказом по школе.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 В рабочее время запрещается: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4.28.1. Отвлекать работников от их непосредственной работы для выполнения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общественных обязанностей и проведения разного рода мероприятий, не связанных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производственной деятельностью;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4.28.2. Созывать собрания, заседания и всякого рода совещания по общественным делам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4.28.3. Входить в помещение во время занятий разрешается только директору, его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заместителю, или с их разрешения уполномоченным лицам.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4.28.4. Категорически запрещается удаление учеников с урока, опоздание учителя на урок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необоснованный отпуск учеников до звонка с урока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4.28.5.Никто не вправе делать замечания учителю во время урока. В случае необходимости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такие замечания делаются администрацией после учебных занятий.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4.28.6. Работники школы и члены администрации обязаны, соблюдать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педагогическую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этику в общении друг с другом, с учащимися, не допускать оскорбительных высказываний,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особенно при учащихся и в их адрес.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5. Применяемые к работникам меры поощрения и взыскания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5.1. К работникам добросовестно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исполняющих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трудовые обязанности могут быть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применены следующие виды поощрений: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объявление благодарности;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выдача премии,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награждение ценным подарком,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награждение почетной грамотой,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представляет к награждению региональными и ведомственными наградами.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5.2. За особые трудовые заслуги перед обществом и государством работники могут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к государственным наградам.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5.3. За совершение дисциплинарного проступка, то есть неисполнение или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ненадлежащее исполнение работником по его вине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возложенных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на него трудовых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обязанностей, работодатель имеет право применить следующие дисциплинарные взыскания: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замечание;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выговор;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увольнение по соответствующим основаниям.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5.4. До применения дисциплинарного взыскания от работника должно быть затребовано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письменное объяснение. Отказ от письменного объяснения не может служить препятствием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для применения дисциплинарного взыскания.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5.5. Взыскания применяются непосредственно за обнаружением проступка, но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позднее одного месяца со дня его обнаружения. Взыскание не может быть применено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позднее 6 месяцев со дня свершения проступка, а по результатам ревизии не позднее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2-х лет со дня его свершения. За каждый проступок монет быть применено одно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дисциплинарное взыскание. Приказ о применении взыскания сообщается под расписку.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5.6. Увольнение в качестве дисциплинарного взыскания может быть применено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систематическое неисполнение работником без уважительных причин обязанностей,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возложенных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на него Уставом школы, Правилами внутреннего трудового распорядка,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должностной инструкции, если к работнику применялись ранее меры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дисциплинарного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взыскания, за прогул без уважительной причины, а также за появление в нетрезвом состоянии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(ст. 81, п.5,6,7,8,10, ст.336,п.1).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5.7. Если в течение года со дня применения дисциплинарного взыскания, работник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 подвергнут новому, то он считается не подвергшимся дисциплинарному взысканию;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Дисциплинарное взыскание может быть снято до истечения года, если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повергнутый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взысканию проявляет себя как добросовестный работник.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5.8. Члены профкома подвергаются дисциплинарному взысканию по согласованию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профкомом, председатель профкома с вышестоящим профсоюзным комитетом.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5.9. Дисциплинарное взыскание на директора, его заместителей и главного бухгалтера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налагаются начальником Управления образованием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6.1. Настоящие Правила утверждаются директором с учетом мнения выборного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профсоюзного органа Школы.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6.2. Один экземпляр Правил хранится в библиотеке Школы.</w:t>
      </w:r>
    </w:p>
    <w:p w:rsidR="00546E0A" w:rsidRPr="0062212E" w:rsidRDefault="00364951" w:rsidP="00364951">
      <w:pPr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6.3. Текст настоящих Правил размещаются на сайте Школы.__</w:t>
      </w:r>
    </w:p>
    <w:sectPr w:rsidR="00546E0A" w:rsidRPr="0062212E" w:rsidSect="003608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951"/>
    <w:rsid w:val="0019756C"/>
    <w:rsid w:val="0036083E"/>
    <w:rsid w:val="00364951"/>
    <w:rsid w:val="00546E0A"/>
    <w:rsid w:val="0062212E"/>
    <w:rsid w:val="009F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6430</Words>
  <Characters>36654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2017-10-14T09:27:00Z</dcterms:created>
  <dcterms:modified xsi:type="dcterms:W3CDTF">2023-05-17T12:48:00Z</dcterms:modified>
</cp:coreProperties>
</file>