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84" w:rsidRPr="00414D84" w:rsidRDefault="00414D84" w:rsidP="00414D84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ru-RU"/>
        </w:rPr>
      </w:pPr>
    </w:p>
    <w:p w:rsidR="00414D84" w:rsidRPr="00414D84" w:rsidRDefault="00414D84" w:rsidP="00414D84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5F9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-114300</wp:posOffset>
                </wp:positionV>
                <wp:extent cx="3237865" cy="1835785"/>
                <wp:effectExtent l="635" t="444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84" w:rsidRPr="00E60C50" w:rsidRDefault="00414D84" w:rsidP="00414D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414D84" w:rsidRPr="00E60C50" w:rsidRDefault="00414D84" w:rsidP="00414D84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МБОУ </w:t>
                            </w:r>
                            <w:r w:rsidR="00FD66F7">
                              <w:t>«</w:t>
                            </w:r>
                            <w:proofErr w:type="spellStart"/>
                            <w:r w:rsidR="00FD66F7">
                              <w:t>Аданакская</w:t>
                            </w:r>
                            <w:proofErr w:type="spellEnd"/>
                            <w:r w:rsidR="00FD66F7">
                              <w:t xml:space="preserve"> СОШ»</w:t>
                            </w:r>
                          </w:p>
                          <w:p w:rsidR="00414D84" w:rsidRPr="00E60C50" w:rsidRDefault="00414D84" w:rsidP="00414D84">
                            <w:r w:rsidRPr="00E60C50">
                              <w:t>П</w:t>
                            </w:r>
                            <w:r w:rsidR="00FD66F7">
                              <w:t>ротокол №</w:t>
                            </w:r>
                            <w:r w:rsidR="009C77A2">
                              <w:t>4</w:t>
                            </w:r>
                            <w:r w:rsidR="00FD66F7">
                              <w:t xml:space="preserve">       от</w:t>
                            </w:r>
                            <w:r w:rsidRPr="00E60C50">
                              <w:t>.</w:t>
                            </w:r>
                            <w:r w:rsidR="009C77A2">
                              <w:t>18.03.2025.г.</w:t>
                            </w:r>
                          </w:p>
                          <w:p w:rsidR="00414D84" w:rsidRDefault="00414D84" w:rsidP="00414D84"/>
                          <w:p w:rsidR="00414D84" w:rsidRDefault="00414D84" w:rsidP="00414D84"/>
                          <w:p w:rsidR="00414D84" w:rsidRDefault="00414D84" w:rsidP="00414D84">
                            <w:r>
                              <w:t xml:space="preserve"> </w:t>
                            </w:r>
                          </w:p>
                          <w:p w:rsidR="00414D84" w:rsidRDefault="00414D84" w:rsidP="00414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7.95pt;margin-top:-9pt;width:254.95pt;height:1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" stroked="f">
                <v:textbox>
                  <w:txbxContent>
                    <w:p w:rsidR="00414D84" w:rsidRPr="00E60C50" w:rsidRDefault="00414D84" w:rsidP="00414D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414D84" w:rsidRPr="00E60C50" w:rsidRDefault="00414D84" w:rsidP="00414D84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МБОУ </w:t>
                      </w:r>
                      <w:r w:rsidR="00FD66F7">
                        <w:t>«</w:t>
                      </w:r>
                      <w:proofErr w:type="spellStart"/>
                      <w:r w:rsidR="00FD66F7">
                        <w:t>Аданакская</w:t>
                      </w:r>
                      <w:proofErr w:type="spellEnd"/>
                      <w:r w:rsidR="00FD66F7">
                        <w:t xml:space="preserve"> СОШ»</w:t>
                      </w:r>
                    </w:p>
                    <w:p w:rsidR="00414D84" w:rsidRPr="00E60C50" w:rsidRDefault="00414D84" w:rsidP="00414D84">
                      <w:r w:rsidRPr="00E60C50">
                        <w:t>П</w:t>
                      </w:r>
                      <w:r w:rsidR="00FD66F7">
                        <w:t>ротокол №</w:t>
                      </w:r>
                      <w:r w:rsidR="009C77A2">
                        <w:t>4</w:t>
                      </w:r>
                      <w:r w:rsidR="00FD66F7">
                        <w:t xml:space="preserve">       от</w:t>
                      </w:r>
                      <w:r w:rsidRPr="00E60C50">
                        <w:t>.</w:t>
                      </w:r>
                      <w:r w:rsidR="009C77A2">
                        <w:t>18.03.2025.г.</w:t>
                      </w:r>
                    </w:p>
                    <w:p w:rsidR="00414D84" w:rsidRDefault="00414D84" w:rsidP="00414D84"/>
                    <w:p w:rsidR="00414D84" w:rsidRDefault="00414D84" w:rsidP="00414D84"/>
                    <w:p w:rsidR="00414D84" w:rsidRDefault="00414D84" w:rsidP="00414D84">
                      <w:r>
                        <w:t xml:space="preserve"> </w:t>
                      </w:r>
                    </w:p>
                    <w:p w:rsidR="00414D84" w:rsidRDefault="00414D84" w:rsidP="00414D8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65F9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-114300</wp:posOffset>
                </wp:positionV>
                <wp:extent cx="2857500" cy="1835785"/>
                <wp:effectExtent l="0" t="4445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84" w:rsidRPr="00E60C50" w:rsidRDefault="00414D84" w:rsidP="00414D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>
                              <w:t xml:space="preserve">МБОУ </w:t>
                            </w:r>
                            <w:r w:rsidR="00FD66F7">
                              <w:t xml:space="preserve"> «</w:t>
                            </w:r>
                            <w:proofErr w:type="spellStart"/>
                            <w:r w:rsidR="00FD66F7">
                              <w:t>Аданакская</w:t>
                            </w:r>
                            <w:proofErr w:type="spellEnd"/>
                            <w:r w:rsidR="00FD66F7">
                              <w:t xml:space="preserve"> СОШ»</w:t>
                            </w:r>
                          </w:p>
                          <w:p w:rsidR="00414D84" w:rsidRPr="00E60C50" w:rsidRDefault="00414D84" w:rsidP="00414D84">
                            <w:r>
                              <w:t xml:space="preserve">          </w:t>
                            </w:r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FD66F7">
                              <w:t>/</w:t>
                            </w:r>
                            <w:proofErr w:type="spellStart"/>
                            <w:r w:rsidR="00FD66F7">
                              <w:t>У.Х.Хидриев</w:t>
                            </w:r>
                            <w:proofErr w:type="spellEnd"/>
                            <w:r w:rsidR="00FD66F7">
                              <w:t>/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414D84" w:rsidRPr="00E60C50" w:rsidRDefault="00414D84" w:rsidP="00414D84">
                            <w:r>
                              <w:t xml:space="preserve">               </w:t>
                            </w:r>
                            <w:r w:rsidRPr="00E60C50">
                              <w:t>При</w:t>
                            </w:r>
                            <w:r w:rsidR="00FD66F7">
                              <w:t xml:space="preserve">каз № </w:t>
                            </w:r>
                            <w:r w:rsidR="009C77A2">
                              <w:t>10</w:t>
                            </w:r>
                            <w:r w:rsidR="00FD66F7">
                              <w:t xml:space="preserve">    </w:t>
                            </w:r>
                            <w:r>
                              <w:t xml:space="preserve"> от</w:t>
                            </w:r>
                            <w:r w:rsidRPr="00E60C50">
                              <w:t>.</w:t>
                            </w:r>
                            <w:r w:rsidR="009C77A2">
                              <w:t>18.03.2025 г.</w:t>
                            </w:r>
                          </w:p>
                          <w:p w:rsidR="00414D84" w:rsidRPr="00E60C50" w:rsidRDefault="00414D84" w:rsidP="00414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47.95pt;margin-top:-9pt;width:22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" stroked="f">
                <v:textbox>
                  <w:txbxContent>
                    <w:p w:rsidR="00414D84" w:rsidRPr="00E60C50" w:rsidRDefault="00414D84" w:rsidP="00414D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>
                        <w:t>Директор</w:t>
                      </w:r>
                      <w:r w:rsidRPr="00E60C50">
                        <w:t xml:space="preserve"> </w:t>
                      </w:r>
                      <w:r>
                        <w:t xml:space="preserve">МБОУ </w:t>
                      </w:r>
                      <w:r w:rsidR="00FD66F7">
                        <w:t xml:space="preserve"> «</w:t>
                      </w:r>
                      <w:proofErr w:type="spellStart"/>
                      <w:r w:rsidR="00FD66F7">
                        <w:t>Аданакская</w:t>
                      </w:r>
                      <w:proofErr w:type="spellEnd"/>
                      <w:r w:rsidR="00FD66F7">
                        <w:t xml:space="preserve"> СОШ»</w:t>
                      </w:r>
                    </w:p>
                    <w:p w:rsidR="00414D84" w:rsidRPr="00E60C50" w:rsidRDefault="00414D84" w:rsidP="00414D84">
                      <w:r>
                        <w:t xml:space="preserve">          </w:t>
                      </w:r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</w:t>
                      </w:r>
                      <w:r>
                        <w:t xml:space="preserve">  </w:t>
                      </w:r>
                      <w:r w:rsidR="00FD66F7">
                        <w:t>/</w:t>
                      </w:r>
                      <w:proofErr w:type="spellStart"/>
                      <w:r w:rsidR="00FD66F7">
                        <w:t>У.Х.Хидриев</w:t>
                      </w:r>
                      <w:proofErr w:type="spellEnd"/>
                      <w:r w:rsidR="00FD66F7">
                        <w:t>/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414D84" w:rsidRPr="00E60C50" w:rsidRDefault="00414D84" w:rsidP="00414D84">
                      <w:r>
                        <w:t xml:space="preserve">               </w:t>
                      </w:r>
                      <w:r w:rsidRPr="00E60C50">
                        <w:t>При</w:t>
                      </w:r>
                      <w:r w:rsidR="00FD66F7">
                        <w:t xml:space="preserve">каз № </w:t>
                      </w:r>
                      <w:r w:rsidR="009C77A2">
                        <w:t>10</w:t>
                      </w:r>
                      <w:r w:rsidR="00FD66F7">
                        <w:t xml:space="preserve">    </w:t>
                      </w:r>
                      <w:r>
                        <w:t xml:space="preserve"> от</w:t>
                      </w:r>
                      <w:r w:rsidRPr="00E60C50">
                        <w:t>.</w:t>
                      </w:r>
                      <w:r w:rsidR="009C77A2">
                        <w:t>18.03.2025 г.</w:t>
                      </w:r>
                    </w:p>
                    <w:p w:rsidR="00414D84" w:rsidRPr="00E60C50" w:rsidRDefault="00414D84" w:rsidP="00414D8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65F9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-114300</wp:posOffset>
                </wp:positionV>
                <wp:extent cx="2971800" cy="1835785"/>
                <wp:effectExtent l="635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84" w:rsidRPr="00E60C50" w:rsidRDefault="00414D84" w:rsidP="00414D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414D84" w:rsidRPr="00E60C50" w:rsidRDefault="00414D84" w:rsidP="00414D84">
                            <w:r>
                              <w:t>на Педагогическом совете</w:t>
                            </w:r>
                          </w:p>
                          <w:p w:rsidR="00414D84" w:rsidRPr="00E60C50" w:rsidRDefault="00414D84" w:rsidP="00414D84">
                            <w:r w:rsidRPr="00E60C50">
                              <w:t>___________________________________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дошкольного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образовательного учреждения)</w:t>
                            </w:r>
                          </w:p>
                          <w:p w:rsidR="00414D84" w:rsidRPr="00E60C50" w:rsidRDefault="00414D84" w:rsidP="00414D84"/>
                          <w:p w:rsidR="00414D84" w:rsidRPr="00E60C50" w:rsidRDefault="00414D84" w:rsidP="00414D84">
                            <w:r w:rsidRPr="00E60C50">
                              <w:t>Протокол №____от_____._______.201__г.</w:t>
                            </w:r>
                          </w:p>
                          <w:p w:rsidR="00414D84" w:rsidRDefault="00414D84" w:rsidP="00414D84"/>
                          <w:p w:rsidR="00414D84" w:rsidRPr="00E60C50" w:rsidRDefault="00414D84" w:rsidP="00414D84">
                            <w:r w:rsidRPr="00E60C50">
                              <w:t>Председатель______________ /______</w:t>
                            </w:r>
                            <w:r>
                              <w:t>__</w:t>
                            </w:r>
                            <w:r w:rsidRPr="00E60C50">
                              <w:t>___________/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414D84" w:rsidRDefault="00414D84" w:rsidP="00414D84"/>
                          <w:p w:rsidR="00414D84" w:rsidRDefault="00414D84" w:rsidP="00414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17.95pt;margin-top:-9pt;width:234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" stroked="f">
                <v:textbox>
                  <w:txbxContent>
                    <w:p w:rsidR="00414D84" w:rsidRPr="00E60C50" w:rsidRDefault="00414D84" w:rsidP="00414D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414D84" w:rsidRPr="00E60C50" w:rsidRDefault="00414D84" w:rsidP="00414D84">
                      <w:r>
                        <w:t>на Педагогическом совете</w:t>
                      </w:r>
                    </w:p>
                    <w:p w:rsidR="00414D84" w:rsidRPr="00E60C50" w:rsidRDefault="00414D84" w:rsidP="00414D84">
                      <w:r w:rsidRPr="00E60C50">
                        <w:t>___________________________________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дошкольного </w:t>
                      </w:r>
                      <w:r w:rsidRPr="00E60C50">
                        <w:rPr>
                          <w:sz w:val="16"/>
                          <w:szCs w:val="16"/>
                        </w:rPr>
                        <w:t>образовательного учреждения)</w:t>
                      </w:r>
                    </w:p>
                    <w:p w:rsidR="00414D84" w:rsidRPr="00E60C50" w:rsidRDefault="00414D84" w:rsidP="00414D84"/>
                    <w:p w:rsidR="00414D84" w:rsidRPr="00E60C50" w:rsidRDefault="00414D84" w:rsidP="00414D84">
                      <w:r w:rsidRPr="00E60C50">
                        <w:t>Протокол №____от_____._______.201__г.</w:t>
                      </w:r>
                    </w:p>
                    <w:p w:rsidR="00414D84" w:rsidRDefault="00414D84" w:rsidP="00414D84"/>
                    <w:p w:rsidR="00414D84" w:rsidRPr="00E60C50" w:rsidRDefault="00414D84" w:rsidP="00414D84">
                      <w:r w:rsidRPr="00E60C50">
                        <w:t>Председатель______________ /______</w:t>
                      </w:r>
                      <w:r>
                        <w:t>__</w:t>
                      </w:r>
                      <w:r w:rsidRPr="00E60C50">
                        <w:t>___________/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414D84" w:rsidRDefault="00414D84" w:rsidP="00414D84"/>
                    <w:p w:rsidR="00414D84" w:rsidRDefault="00414D84" w:rsidP="00414D8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65F9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-114300</wp:posOffset>
                </wp:positionV>
                <wp:extent cx="2857500" cy="1835785"/>
                <wp:effectExtent l="0" t="444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84" w:rsidRPr="00E60C50" w:rsidRDefault="00414D84" w:rsidP="00414D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414D84" w:rsidRPr="00E60C50" w:rsidRDefault="00414D84" w:rsidP="00414D84">
                            <w:r>
                              <w:t>Директор</w:t>
                            </w:r>
                            <w:r w:rsidRPr="00E60C50">
                              <w:t xml:space="preserve"> ______________________</w:t>
                            </w:r>
                          </w:p>
                          <w:p w:rsidR="00414D84" w:rsidRPr="00E60C50" w:rsidRDefault="00414D84" w:rsidP="00414D84">
                            <w:r w:rsidRPr="00E60C50">
                              <w:t>_________________________________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414D84" w:rsidRPr="00E60C50" w:rsidRDefault="00414D84" w:rsidP="00414D84"/>
                          <w:p w:rsidR="00414D84" w:rsidRPr="00E60C50" w:rsidRDefault="00414D84" w:rsidP="00414D84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/_</w:t>
                            </w:r>
                            <w:r>
                              <w:t>____</w:t>
                            </w:r>
                            <w:r w:rsidRPr="00E60C50">
                              <w:t>______________/</w:t>
                            </w:r>
                          </w:p>
                          <w:p w:rsidR="00414D84" w:rsidRPr="00E60C50" w:rsidRDefault="00414D84" w:rsidP="00414D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414D84" w:rsidRDefault="00414D84" w:rsidP="00414D84"/>
                          <w:p w:rsidR="00414D84" w:rsidRPr="00E60C50" w:rsidRDefault="00414D84" w:rsidP="00414D84"/>
                          <w:p w:rsidR="00414D84" w:rsidRPr="00E60C50" w:rsidRDefault="00414D84" w:rsidP="00414D84">
                            <w:r w:rsidRPr="00E60C50">
                              <w:t>Приказ №______от____.______.201__г.</w:t>
                            </w:r>
                          </w:p>
                          <w:p w:rsidR="00414D84" w:rsidRPr="00E60C50" w:rsidRDefault="00414D84" w:rsidP="00414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47.95pt;margin-top:-9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" stroked="f">
                <v:textbox>
                  <w:txbxContent>
                    <w:p w:rsidR="00414D84" w:rsidRPr="00E60C50" w:rsidRDefault="00414D84" w:rsidP="00414D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414D84" w:rsidRPr="00E60C50" w:rsidRDefault="00414D84" w:rsidP="00414D84">
                      <w:r>
                        <w:t>Директор</w:t>
                      </w:r>
                      <w:r w:rsidRPr="00E60C50">
                        <w:t xml:space="preserve"> ______________________</w:t>
                      </w:r>
                    </w:p>
                    <w:p w:rsidR="00414D84" w:rsidRPr="00E60C50" w:rsidRDefault="00414D84" w:rsidP="00414D84">
                      <w:r w:rsidRPr="00E60C50">
                        <w:t>_________________________________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414D84" w:rsidRPr="00E60C50" w:rsidRDefault="00414D84" w:rsidP="00414D84"/>
                    <w:p w:rsidR="00414D84" w:rsidRPr="00E60C50" w:rsidRDefault="00414D84" w:rsidP="00414D84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/_</w:t>
                      </w:r>
                      <w:r>
                        <w:t>____</w:t>
                      </w:r>
                      <w:r w:rsidRPr="00E60C50">
                        <w:t>______________/</w:t>
                      </w:r>
                    </w:p>
                    <w:p w:rsidR="00414D84" w:rsidRPr="00E60C50" w:rsidRDefault="00414D84" w:rsidP="00414D8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414D84" w:rsidRDefault="00414D84" w:rsidP="00414D84"/>
                    <w:p w:rsidR="00414D84" w:rsidRPr="00E60C50" w:rsidRDefault="00414D84" w:rsidP="00414D84"/>
                    <w:p w:rsidR="00414D84" w:rsidRPr="00E60C50" w:rsidRDefault="00414D84" w:rsidP="00414D84">
                      <w:r w:rsidRPr="00E60C50">
                        <w:t>Приказ №______от____.______.201__г.</w:t>
                      </w:r>
                    </w:p>
                    <w:p w:rsidR="00414D84" w:rsidRPr="00E60C50" w:rsidRDefault="00414D84" w:rsidP="00414D84"/>
                  </w:txbxContent>
                </v:textbox>
              </v:shape>
            </w:pict>
          </mc:Fallback>
        </mc:AlternateContent>
      </w: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414D84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14D84" w:rsidRPr="00FD66F7" w:rsidRDefault="00414D84" w:rsidP="00414D8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внутришкольном</w:t>
      </w:r>
      <w:proofErr w:type="spellEnd"/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контроле </w:t>
      </w:r>
    </w:p>
    <w:p w:rsidR="00414D84" w:rsidRPr="00FD66F7" w:rsidRDefault="00414D84" w:rsidP="00FD66F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Аданакская</w:t>
      </w:r>
      <w:proofErr w:type="spellEnd"/>
      <w:r w:rsid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им. </w:t>
      </w:r>
      <w:proofErr w:type="spellStart"/>
      <w:r w:rsid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Умалатова</w:t>
      </w:r>
      <w:proofErr w:type="spellEnd"/>
      <w:r w:rsidR="00FD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Р.Н»</w:t>
      </w:r>
    </w:p>
    <w:p w:rsidR="00414D84" w:rsidRPr="00FD66F7" w:rsidRDefault="00414D84" w:rsidP="0041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</w:t>
      </w:r>
      <w:r w:rsidRPr="00FD66F7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FD66F7">
        <w:rPr>
          <w:rFonts w:ascii="Times New Roman" w:eastAsia="Calibri" w:hAnsi="Times New Roman" w:cs="Times New Roman"/>
          <w:color w:val="4F81BD"/>
          <w:sz w:val="28"/>
          <w:szCs w:val="28"/>
        </w:rPr>
        <w:t xml:space="preserve"> </w:t>
      </w:r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разработано в соответствии с Федеральным законом № 273-ФЗ от 29.12.2012 года «Об образовании в Российской Федерации» с изменениями на 16 апреля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414D84" w:rsidRPr="00FD66F7" w:rsidRDefault="00414D84" w:rsidP="0041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Данное </w:t>
      </w:r>
      <w:hyperlink r:id="rId6" w:history="1">
        <w:r w:rsidRPr="00FD66F7">
          <w:rPr>
            <w:rFonts w:ascii="Times New Roman" w:eastAsia="Calibri" w:hAnsi="Times New Roman" w:cs="Times New Roman"/>
            <w:sz w:val="28"/>
            <w:szCs w:val="28"/>
          </w:rPr>
          <w:t xml:space="preserve">Положение о </w:t>
        </w:r>
        <w:proofErr w:type="spellStart"/>
        <w:r w:rsidRPr="00FD66F7">
          <w:rPr>
            <w:rFonts w:ascii="Times New Roman" w:eastAsia="Calibri" w:hAnsi="Times New Roman" w:cs="Times New Roman"/>
            <w:sz w:val="28"/>
            <w:szCs w:val="28"/>
          </w:rPr>
          <w:t>внутришкольном</w:t>
        </w:r>
        <w:proofErr w:type="spellEnd"/>
        <w:r w:rsidRPr="00FD66F7">
          <w:rPr>
            <w:rFonts w:ascii="Times New Roman" w:eastAsia="Calibri" w:hAnsi="Times New Roman" w:cs="Times New Roman"/>
            <w:sz w:val="28"/>
            <w:szCs w:val="28"/>
          </w:rPr>
          <w:t xml:space="preserve"> контроле</w:t>
        </w:r>
      </w:hyperlink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 регулирует проведение </w:t>
      </w:r>
      <w:proofErr w:type="spellStart"/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контроля в организации, осуществляющей образовательную деятельность, а также определяет личностно-профессиональный (персональный), тематический, классно-обобщающий и комплексный контроль. </w:t>
      </w:r>
    </w:p>
    <w:p w:rsidR="00414D84" w:rsidRPr="00FD66F7" w:rsidRDefault="00414D84" w:rsidP="0041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FD66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Внутришкольный</w:t>
      </w:r>
      <w:proofErr w:type="spellEnd"/>
      <w:r w:rsidRPr="00FD66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контроль</w:t>
      </w:r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</w:t>
      </w:r>
      <w:proofErr w:type="spellStart"/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FD66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контроля предшествует инструктирование должностных лиц по вопросам его проведения.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ВШК является:</w:t>
      </w:r>
    </w:p>
    <w:p w:rsidR="00414D84" w:rsidRPr="00FD66F7" w:rsidRDefault="00414D84" w:rsidP="0041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деятельности школы;</w:t>
      </w:r>
    </w:p>
    <w:p w:rsidR="00414D84" w:rsidRPr="00FD66F7" w:rsidRDefault="00414D84" w:rsidP="0041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учителей;</w:t>
      </w:r>
    </w:p>
    <w:p w:rsidR="00414D84" w:rsidRPr="00FD66F7" w:rsidRDefault="00414D84" w:rsidP="00414D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в школе.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ВШК: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над исполнением законодательства в области образования;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экспертная оценка эффективности результатов деятельности педагогических работников;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распоряжений по школе;</w:t>
      </w:r>
    </w:p>
    <w:p w:rsidR="00414D84" w:rsidRPr="00FD66F7" w:rsidRDefault="00414D84" w:rsidP="00414D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педагогическим работникам в процессе контроля.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Функции ВШК:</w:t>
      </w:r>
    </w:p>
    <w:p w:rsidR="00414D84" w:rsidRPr="00FD66F7" w:rsidRDefault="00414D84" w:rsidP="00414D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информационно-аналитическая;</w:t>
      </w:r>
    </w:p>
    <w:p w:rsidR="00414D84" w:rsidRPr="00FD66F7" w:rsidRDefault="00414D84" w:rsidP="00414D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коррективно-регулятивная.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 школы и по его поручению заместитель директора или эксперты вправе осуществлять ВШК результатов деятельности работников по вопросам: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РФ в области образования;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государственной политики в области образования;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финансовых и материальных сре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нормативами по назначению;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методического обеспечения в образовательной деятельности;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утверждённых образовательных программ и учебных планов;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утверждённых календарных учебных графиков;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Устава, Правил внутреннего трудового распорядка и других локальных актов школы;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текущего контроля успеваемости; </w:t>
      </w:r>
    </w:p>
    <w:p w:rsidR="00414D84" w:rsidRPr="00FD66F7" w:rsidRDefault="00414D84" w:rsidP="00414D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оценке учителя в ходе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 учитывается: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образовательной деятельности на уроке;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интеллектуальными умениями;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условий, обеспечивающих процесс обучения, атмосферы положительного эмоционального микроклимата;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знаний);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скорректировать свою деятельность;</w:t>
      </w:r>
    </w:p>
    <w:p w:rsidR="00414D84" w:rsidRPr="00FD66F7" w:rsidRDefault="00414D84" w:rsidP="00414D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свой опыт.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контроля над деятельностью учителя: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опрос;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документации;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деятельности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D84" w:rsidRPr="00FD66F7" w:rsidRDefault="00414D84" w:rsidP="00414D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учебной деятельности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контроля над результатами учебной деятельности: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опрос;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проверка знаний (контрольная работа);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проверка;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анкетирование, тестирование;</w:t>
      </w:r>
    </w:p>
    <w:p w:rsidR="00414D84" w:rsidRPr="00FD66F7" w:rsidRDefault="00414D84" w:rsidP="00414D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документации.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Виды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контроля:</w:t>
      </w:r>
    </w:p>
    <w:p w:rsidR="00414D84" w:rsidRPr="00FD66F7" w:rsidRDefault="00414D84" w:rsidP="00414D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предварительное знакомство;</w:t>
      </w:r>
    </w:p>
    <w:p w:rsidR="00414D84" w:rsidRPr="00FD66F7" w:rsidRDefault="00414D84" w:rsidP="00414D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непосредственное наблюдение за учебно-воспитательным процессом;</w:t>
      </w:r>
    </w:p>
    <w:p w:rsidR="00414D84" w:rsidRPr="00FD66F7" w:rsidRDefault="00414D84" w:rsidP="00414D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Формы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контроля:</w:t>
      </w:r>
    </w:p>
    <w:p w:rsidR="00414D84" w:rsidRPr="00FD66F7" w:rsidRDefault="00414D84" w:rsidP="00414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персональный;</w:t>
      </w:r>
    </w:p>
    <w:p w:rsidR="00414D84" w:rsidRPr="00FD66F7" w:rsidRDefault="00414D84" w:rsidP="00414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тематический;</w:t>
      </w:r>
    </w:p>
    <w:p w:rsidR="00414D84" w:rsidRPr="00FD66F7" w:rsidRDefault="00414D84" w:rsidP="00414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классно-обобщающий;</w:t>
      </w:r>
    </w:p>
    <w:p w:rsidR="00414D84" w:rsidRPr="00FD66F7" w:rsidRDefault="00414D84" w:rsidP="00414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внутреннего контроля: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экспертов к участию во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вопросы конкретной проверки;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обнаруженных в ходе ВШК нарушениях законодательства Российской Федерации в области образования сообщается директору школы; 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  <w:proofErr w:type="gramEnd"/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414D84" w:rsidRPr="00FD66F7" w:rsidRDefault="00414D84" w:rsidP="00414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Основание для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контроля:</w:t>
      </w:r>
    </w:p>
    <w:p w:rsidR="00414D84" w:rsidRPr="00FD66F7" w:rsidRDefault="00414D84" w:rsidP="00414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:rsidR="00414D84" w:rsidRPr="00FD66F7" w:rsidRDefault="00414D84" w:rsidP="00414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:rsidR="00414D84" w:rsidRPr="00FD66F7" w:rsidRDefault="00414D84" w:rsidP="00414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:rsidR="00414D84" w:rsidRPr="00FD66F7" w:rsidRDefault="00414D84" w:rsidP="00414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Результаты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или доклада о состоянии дел по проверяемому вопросу или иной формы, установленной в школе. 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Директор школы по результатам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 принимает следующие решения: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приказа;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обсуждении итоговых материалов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коллегиальным органом;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повторного контроля с привлечением определенных специалистов (экспертов);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лиц;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работников;</w:t>
      </w:r>
    </w:p>
    <w:p w:rsidR="00414D84" w:rsidRPr="00FD66F7" w:rsidRDefault="00414D84" w:rsidP="00414D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 в пределах своей компетенции.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Личностно-профессиональный (персональный) контроль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ходе персонального контроля руководитель изучает:</w:t>
      </w:r>
    </w:p>
    <w:p w:rsidR="00414D84" w:rsidRPr="00FD66F7" w:rsidRDefault="00414D84" w:rsidP="00414D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414D84" w:rsidRPr="00FD66F7" w:rsidRDefault="00414D84" w:rsidP="00414D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414D84" w:rsidRPr="00FD66F7" w:rsidRDefault="00414D84" w:rsidP="00414D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учителя и пути их достижения;</w:t>
      </w:r>
    </w:p>
    <w:p w:rsidR="00414D84" w:rsidRPr="00FD66F7" w:rsidRDefault="00414D84" w:rsidP="00414D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квалификации через различные формы обучения.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осуществлении персонального контроля руководитель имеет право: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педагогической деятельности;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414D84" w:rsidRPr="00FD66F7" w:rsidRDefault="00414D84" w:rsidP="00414D8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Проверяемый педагогический работник имеет право:</w:t>
      </w:r>
    </w:p>
    <w:p w:rsidR="00414D84" w:rsidRPr="00FD66F7" w:rsidRDefault="00414D84" w:rsidP="00414D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414D84" w:rsidRPr="00FD66F7" w:rsidRDefault="00414D84" w:rsidP="00414D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414D84" w:rsidRPr="00FD66F7" w:rsidRDefault="00414D84" w:rsidP="00414D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414D84" w:rsidRPr="00FD66F7" w:rsidRDefault="00414D84" w:rsidP="00414D8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По результатам персонального контроля деятельности учителя оформляется справка.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контроль проводится по отдельным проблемам деятельности школы.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активизации познавательной деятельности и др.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ходе тематического контроля:</w:t>
      </w:r>
    </w:p>
    <w:p w:rsidR="00414D84" w:rsidRPr="00FD66F7" w:rsidRDefault="00414D84" w:rsidP="00414D8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</w:p>
    <w:p w:rsidR="00414D84" w:rsidRPr="00FD66F7" w:rsidRDefault="00414D84" w:rsidP="00414D8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Результаты тематического контроля оформляются в виде заключения или справки.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Классно-обобщающий контроль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Классно-обобщающий контроль осуществляется в конкретном классе или параллели.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FD6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всех учителей;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обучающихся в познавательную деятельность;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интересов к знаниям;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учителя и </w:t>
      </w:r>
      <w:proofErr w:type="gram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D84" w:rsidRPr="00FD66F7" w:rsidRDefault="00414D84" w:rsidP="00414D8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климат в классном коллективе.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 </w:t>
      </w:r>
      <w:r w:rsidRPr="00FD66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Источник: https://ohrana-tryda.com/node/1909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контроль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получении положительных результатов данный вопрос снимается с контроля.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84" w:rsidRPr="00FD66F7" w:rsidRDefault="00414D84" w:rsidP="00414D8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14D84" w:rsidRPr="00FD66F7" w:rsidRDefault="00414D84" w:rsidP="00414D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Положение о </w:t>
      </w:r>
      <w:proofErr w:type="spellStart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hyperlink r:id="rId7" w:history="1">
        <w:r w:rsidRPr="00FD6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</w:t>
        </w:r>
        <w:proofErr w:type="spellStart"/>
        <w:r w:rsidRPr="00FD6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внутришкольном</w:t>
        </w:r>
        <w:proofErr w:type="spellEnd"/>
        <w:r w:rsidRPr="00FD6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контроле</w:t>
        </w:r>
      </w:hyperlink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414D84" w:rsidRPr="00FD66F7" w:rsidRDefault="00414D84" w:rsidP="0041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F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14D84" w:rsidRPr="00FD66F7" w:rsidRDefault="00414D84" w:rsidP="0041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62" w:rsidRPr="00FD66F7" w:rsidRDefault="007F0462">
      <w:pPr>
        <w:rPr>
          <w:sz w:val="28"/>
          <w:szCs w:val="28"/>
        </w:rPr>
      </w:pPr>
    </w:p>
    <w:sectPr w:rsidR="007F0462" w:rsidRPr="00FD66F7" w:rsidSect="003161BE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718"/>
    <w:multiLevelType w:val="hybridMultilevel"/>
    <w:tmpl w:val="8B6C3C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36CC8"/>
    <w:multiLevelType w:val="hybridMultilevel"/>
    <w:tmpl w:val="20B29A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30040"/>
    <w:multiLevelType w:val="hybridMultilevel"/>
    <w:tmpl w:val="9F5E5B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3254D"/>
    <w:multiLevelType w:val="hybridMultilevel"/>
    <w:tmpl w:val="69F443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42824"/>
    <w:multiLevelType w:val="hybridMultilevel"/>
    <w:tmpl w:val="4622D5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372B7"/>
    <w:multiLevelType w:val="hybridMultilevel"/>
    <w:tmpl w:val="54603C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E128A"/>
    <w:multiLevelType w:val="hybridMultilevel"/>
    <w:tmpl w:val="EF6CA8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355CA"/>
    <w:multiLevelType w:val="hybridMultilevel"/>
    <w:tmpl w:val="F0F813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67E0C"/>
    <w:multiLevelType w:val="hybridMultilevel"/>
    <w:tmpl w:val="F130882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E55B7"/>
    <w:multiLevelType w:val="hybridMultilevel"/>
    <w:tmpl w:val="A4AC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7AC1"/>
    <w:multiLevelType w:val="hybridMultilevel"/>
    <w:tmpl w:val="03F891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CE728B"/>
    <w:multiLevelType w:val="hybridMultilevel"/>
    <w:tmpl w:val="190AFB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200DA"/>
    <w:multiLevelType w:val="hybridMultilevel"/>
    <w:tmpl w:val="D6D4039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85196"/>
    <w:multiLevelType w:val="hybridMultilevel"/>
    <w:tmpl w:val="4D38AD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5414E"/>
    <w:multiLevelType w:val="hybridMultilevel"/>
    <w:tmpl w:val="3462E26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23003"/>
    <w:multiLevelType w:val="hybridMultilevel"/>
    <w:tmpl w:val="20966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DE1739"/>
    <w:multiLevelType w:val="hybridMultilevel"/>
    <w:tmpl w:val="50A2E2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0001E7"/>
    <w:multiLevelType w:val="hybridMultilevel"/>
    <w:tmpl w:val="74E4CD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F7"/>
    <w:rsid w:val="003837F7"/>
    <w:rsid w:val="00414D84"/>
    <w:rsid w:val="007F0462"/>
    <w:rsid w:val="009C77A2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2266</Words>
  <Characters>12921</Characters>
  <Application>Microsoft Office Word</Application>
  <DocSecurity>0</DocSecurity>
  <Lines>107</Lines>
  <Paragraphs>30</Paragraphs>
  <ScaleCrop>false</ScaleCrop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5</cp:revision>
  <dcterms:created xsi:type="dcterms:W3CDTF">2025-03-24T09:15:00Z</dcterms:created>
  <dcterms:modified xsi:type="dcterms:W3CDTF">2025-04-21T15:17:00Z</dcterms:modified>
</cp:coreProperties>
</file>